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5FFEF" w14:textId="011D7C8D" w:rsidR="00A20EE8" w:rsidRDefault="00F713CE" w:rsidP="00F713CE">
      <w:pPr>
        <w:jc w:val="center"/>
        <w:rPr>
          <w:sz w:val="40"/>
          <w:szCs w:val="40"/>
        </w:rPr>
      </w:pPr>
      <w:r w:rsidRPr="00F713CE">
        <w:rPr>
          <w:sz w:val="40"/>
          <w:szCs w:val="40"/>
        </w:rPr>
        <w:t>Assumption Catholic Secondary School Daily Schedule</w:t>
      </w:r>
    </w:p>
    <w:p w14:paraId="633FD2D6" w14:textId="28C2449C" w:rsidR="00F713CE" w:rsidRDefault="00F713CE" w:rsidP="00F713CE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713CE" w14:paraId="5D41445D" w14:textId="77777777" w:rsidTr="00F713CE">
        <w:tc>
          <w:tcPr>
            <w:tcW w:w="2785" w:type="dxa"/>
          </w:tcPr>
          <w:p w14:paraId="30BADD82" w14:textId="5C29344C" w:rsidR="00F713CE" w:rsidRDefault="00F713CE" w:rsidP="00F713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</w:t>
            </w:r>
          </w:p>
        </w:tc>
        <w:tc>
          <w:tcPr>
            <w:tcW w:w="6565" w:type="dxa"/>
          </w:tcPr>
          <w:p w14:paraId="0BD09DC5" w14:textId="54B54BEB" w:rsidR="00F713CE" w:rsidRDefault="00F713CE" w:rsidP="00F713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ACTIVITY</w:t>
            </w:r>
          </w:p>
        </w:tc>
      </w:tr>
      <w:tr w:rsidR="00DF113D" w14:paraId="136E40DD" w14:textId="77777777" w:rsidTr="00F713CE">
        <w:tc>
          <w:tcPr>
            <w:tcW w:w="2785" w:type="dxa"/>
          </w:tcPr>
          <w:p w14:paraId="048CB4C9" w14:textId="311F042B" w:rsidR="00DF113D" w:rsidRPr="005934CC" w:rsidRDefault="00DF113D" w:rsidP="00593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8:05</w:t>
            </w:r>
          </w:p>
        </w:tc>
        <w:tc>
          <w:tcPr>
            <w:tcW w:w="6565" w:type="dxa"/>
          </w:tcPr>
          <w:p w14:paraId="25003141" w14:textId="5CE6E1BC" w:rsidR="00DF113D" w:rsidRPr="005934CC" w:rsidRDefault="00DF113D" w:rsidP="00593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Warning Bell- Students to enter the school</w:t>
            </w:r>
          </w:p>
        </w:tc>
      </w:tr>
      <w:tr w:rsidR="00F713CE" w14:paraId="7D5AD419" w14:textId="77777777" w:rsidTr="00F713CE">
        <w:tc>
          <w:tcPr>
            <w:tcW w:w="2785" w:type="dxa"/>
          </w:tcPr>
          <w:p w14:paraId="2BE88DA9" w14:textId="4D9717E0" w:rsidR="00F713CE" w:rsidRPr="005934CC" w:rsidRDefault="00F713CE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8:15-9:45</w:t>
            </w:r>
          </w:p>
        </w:tc>
        <w:tc>
          <w:tcPr>
            <w:tcW w:w="6565" w:type="dxa"/>
          </w:tcPr>
          <w:p w14:paraId="138F5920" w14:textId="24520040" w:rsidR="00F713CE" w:rsidRPr="005934CC" w:rsidRDefault="00F713CE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90 min Synchronous Instruction</w:t>
            </w:r>
          </w:p>
        </w:tc>
      </w:tr>
      <w:tr w:rsidR="00F713CE" w14:paraId="481B6FD9" w14:textId="77777777" w:rsidTr="00F713CE">
        <w:tc>
          <w:tcPr>
            <w:tcW w:w="2785" w:type="dxa"/>
          </w:tcPr>
          <w:p w14:paraId="2087BB1F" w14:textId="2DF9E859" w:rsidR="00F713CE" w:rsidRPr="005934CC" w:rsidRDefault="00F713CE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9:45-10:00</w:t>
            </w:r>
          </w:p>
        </w:tc>
        <w:tc>
          <w:tcPr>
            <w:tcW w:w="6565" w:type="dxa"/>
          </w:tcPr>
          <w:p w14:paraId="12224771" w14:textId="30AEC559" w:rsidR="00F713CE" w:rsidRPr="005934CC" w:rsidRDefault="00F713CE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Break in Classroom</w:t>
            </w:r>
          </w:p>
        </w:tc>
      </w:tr>
      <w:tr w:rsidR="00F713CE" w14:paraId="2CCA8D86" w14:textId="77777777" w:rsidTr="00F713CE">
        <w:tc>
          <w:tcPr>
            <w:tcW w:w="2785" w:type="dxa"/>
          </w:tcPr>
          <w:p w14:paraId="5F9EC1B4" w14:textId="0E4A9A23" w:rsidR="00F713CE" w:rsidRPr="005934CC" w:rsidRDefault="00F713CE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10:00-11:30</w:t>
            </w:r>
          </w:p>
        </w:tc>
        <w:tc>
          <w:tcPr>
            <w:tcW w:w="6565" w:type="dxa"/>
          </w:tcPr>
          <w:p w14:paraId="687A097A" w14:textId="3C9299DD" w:rsidR="00F713CE" w:rsidRPr="005934CC" w:rsidRDefault="00F713CE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90 min Synchronous Instruction</w:t>
            </w:r>
          </w:p>
        </w:tc>
      </w:tr>
      <w:tr w:rsidR="00F713CE" w14:paraId="6224AF4A" w14:textId="77777777" w:rsidTr="00F713CE">
        <w:tc>
          <w:tcPr>
            <w:tcW w:w="2785" w:type="dxa"/>
          </w:tcPr>
          <w:p w14:paraId="71A41F59" w14:textId="0EFC9480" w:rsidR="00F713CE" w:rsidRPr="005934CC" w:rsidRDefault="001125B2" w:rsidP="00112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</w:t>
            </w:r>
            <w:r w:rsidR="00F713CE" w:rsidRPr="005934C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565" w:type="dxa"/>
          </w:tcPr>
          <w:p w14:paraId="40539916" w14:textId="5D5426C1" w:rsidR="00F713CE" w:rsidRPr="005934CC" w:rsidRDefault="00F713CE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Staggered Dismissal</w:t>
            </w:r>
            <w:r w:rsidR="001125B2">
              <w:rPr>
                <w:sz w:val="28"/>
                <w:szCs w:val="28"/>
              </w:rPr>
              <w:t xml:space="preserve"> and Lunch</w:t>
            </w:r>
          </w:p>
        </w:tc>
      </w:tr>
      <w:tr w:rsidR="00F713CE" w14:paraId="5B669F21" w14:textId="77777777" w:rsidTr="00F713CE">
        <w:tc>
          <w:tcPr>
            <w:tcW w:w="2785" w:type="dxa"/>
          </w:tcPr>
          <w:p w14:paraId="47DAFAC4" w14:textId="24EE52A5" w:rsidR="00F713CE" w:rsidRPr="005934CC" w:rsidRDefault="00F63919" w:rsidP="005934C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12:30-1:45</w:t>
            </w:r>
          </w:p>
        </w:tc>
        <w:tc>
          <w:tcPr>
            <w:tcW w:w="6565" w:type="dxa"/>
          </w:tcPr>
          <w:p w14:paraId="36D318AE" w14:textId="1D249E94" w:rsidR="00F713CE" w:rsidRPr="005934CC" w:rsidRDefault="005934CC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75 min Academic Support</w:t>
            </w:r>
          </w:p>
        </w:tc>
      </w:tr>
      <w:tr w:rsidR="00F713CE" w14:paraId="714ADCD5" w14:textId="77777777" w:rsidTr="00F713CE">
        <w:tc>
          <w:tcPr>
            <w:tcW w:w="2785" w:type="dxa"/>
          </w:tcPr>
          <w:p w14:paraId="0AF39F9D" w14:textId="69C61510" w:rsidR="00F713CE" w:rsidRPr="005934CC" w:rsidRDefault="00F63919" w:rsidP="00593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1:45-2:30</w:t>
            </w:r>
          </w:p>
        </w:tc>
        <w:tc>
          <w:tcPr>
            <w:tcW w:w="6565" w:type="dxa"/>
          </w:tcPr>
          <w:p w14:paraId="3F3F0FB8" w14:textId="3A5ECB8A" w:rsidR="00F713CE" w:rsidRPr="005934CC" w:rsidRDefault="005934CC" w:rsidP="005934CC">
            <w:pPr>
              <w:jc w:val="center"/>
              <w:rPr>
                <w:sz w:val="28"/>
                <w:szCs w:val="28"/>
              </w:rPr>
            </w:pPr>
            <w:r w:rsidRPr="005934CC">
              <w:rPr>
                <w:sz w:val="28"/>
                <w:szCs w:val="28"/>
              </w:rPr>
              <w:t>45 min Synchronous Instruction</w:t>
            </w:r>
          </w:p>
        </w:tc>
      </w:tr>
    </w:tbl>
    <w:p w14:paraId="0D25951D" w14:textId="31B995AD" w:rsidR="005934CC" w:rsidRPr="005934CC" w:rsidRDefault="005934CC" w:rsidP="005934CC">
      <w:pPr>
        <w:rPr>
          <w:sz w:val="24"/>
          <w:szCs w:val="24"/>
        </w:rPr>
      </w:pPr>
      <w:r w:rsidRPr="005934CC">
        <w:rPr>
          <w:sz w:val="24"/>
          <w:szCs w:val="24"/>
        </w:rPr>
        <w:t>*</w:t>
      </w:r>
      <w:r>
        <w:rPr>
          <w:sz w:val="24"/>
          <w:szCs w:val="24"/>
        </w:rPr>
        <w:t xml:space="preserve">Breaks in Classroom may also be staggered </w:t>
      </w:r>
    </w:p>
    <w:sectPr w:rsidR="005934CC" w:rsidRPr="0059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17D5"/>
    <w:multiLevelType w:val="hybridMultilevel"/>
    <w:tmpl w:val="C1CC32BC"/>
    <w:lvl w:ilvl="0" w:tplc="45E6F424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4C"/>
    <w:rsid w:val="001125B2"/>
    <w:rsid w:val="005934CC"/>
    <w:rsid w:val="00A20EE8"/>
    <w:rsid w:val="00D90C4C"/>
    <w:rsid w:val="00DF113D"/>
    <w:rsid w:val="00F63919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7FB7"/>
  <w15:chartTrackingRefBased/>
  <w15:docId w15:val="{45C16283-48D5-4BEB-ABBA-8112ED15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2" ma:contentTypeDescription="Create a new document." ma:contentTypeScope="" ma:versionID="016b8df4ed76383d3afcae828a977bb9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bd54c8b3f439d9688b300a95e76d1832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C9108-F51C-4F86-806C-86BB62375328}">
  <ds:schemaRefs>
    <ds:schemaRef ds:uri="http://schemas.microsoft.com/office/2006/metadata/properties"/>
    <ds:schemaRef ds:uri="48159a84-7618-45f1-a314-cb7e44bf2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a683ff5-d51a-49d4-b4a7-116e0f0bd6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2BC056-2E14-404D-81D7-C8BC712D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2F461-EB78-44D3-A202-7C5BEDAE9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Maria</dc:creator>
  <cp:keywords/>
  <dc:description/>
  <cp:lastModifiedBy>Thomas, Maria</cp:lastModifiedBy>
  <cp:revision>5</cp:revision>
  <dcterms:created xsi:type="dcterms:W3CDTF">2020-08-30T14:23:00Z</dcterms:created>
  <dcterms:modified xsi:type="dcterms:W3CDTF">2020-09-02T16:26:00Z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