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990"/>
        <w:tblW w:w="0" w:type="auto"/>
        <w:tblLook w:val="04A0" w:firstRow="1" w:lastRow="0" w:firstColumn="1" w:lastColumn="0" w:noHBand="0" w:noVBand="1"/>
      </w:tblPr>
      <w:tblGrid>
        <w:gridCol w:w="2335"/>
      </w:tblGrid>
      <w:tr w:rsidR="005477C9" w14:paraId="61FFE4D2" w14:textId="77777777" w:rsidTr="0052233F">
        <w:tc>
          <w:tcPr>
            <w:tcW w:w="2335" w:type="dxa"/>
          </w:tcPr>
          <w:p w14:paraId="3CC80F4E" w14:textId="77777777" w:rsidR="005477C9" w:rsidRDefault="005477C9" w:rsidP="0052233F">
            <w:r>
              <w:t>Blue Zone Enter/Exit Door 23</w:t>
            </w:r>
          </w:p>
        </w:tc>
      </w:tr>
      <w:tr w:rsidR="005477C9" w14:paraId="0BEB1FBE" w14:textId="77777777" w:rsidTr="0052233F">
        <w:tc>
          <w:tcPr>
            <w:tcW w:w="2335" w:type="dxa"/>
          </w:tcPr>
          <w:p w14:paraId="30FA430D" w14:textId="77777777" w:rsidR="005477C9" w:rsidRDefault="005477C9" w:rsidP="0052233F">
            <w:r>
              <w:t>Small Gym</w:t>
            </w:r>
          </w:p>
        </w:tc>
      </w:tr>
      <w:tr w:rsidR="005477C9" w14:paraId="2B1DB084" w14:textId="77777777" w:rsidTr="0052233F">
        <w:tc>
          <w:tcPr>
            <w:tcW w:w="2335" w:type="dxa"/>
          </w:tcPr>
          <w:p w14:paraId="562D8394" w14:textId="77777777" w:rsidR="005477C9" w:rsidRDefault="005477C9" w:rsidP="0052233F">
            <w:r>
              <w:t>101</w:t>
            </w:r>
          </w:p>
        </w:tc>
      </w:tr>
      <w:tr w:rsidR="005477C9" w14:paraId="5E905F71" w14:textId="77777777" w:rsidTr="0052233F">
        <w:tc>
          <w:tcPr>
            <w:tcW w:w="2335" w:type="dxa"/>
          </w:tcPr>
          <w:p w14:paraId="2D097313" w14:textId="77777777" w:rsidR="005477C9" w:rsidRDefault="005477C9" w:rsidP="0052233F">
            <w:r>
              <w:t>103</w:t>
            </w:r>
          </w:p>
        </w:tc>
      </w:tr>
      <w:tr w:rsidR="005477C9" w14:paraId="175C396F" w14:textId="77777777" w:rsidTr="0052233F">
        <w:tc>
          <w:tcPr>
            <w:tcW w:w="2335" w:type="dxa"/>
          </w:tcPr>
          <w:p w14:paraId="63AA4D16" w14:textId="77777777" w:rsidR="005477C9" w:rsidRDefault="005477C9" w:rsidP="0052233F">
            <w:r>
              <w:t>104</w:t>
            </w:r>
          </w:p>
        </w:tc>
      </w:tr>
      <w:tr w:rsidR="005477C9" w14:paraId="457BDA4C" w14:textId="77777777" w:rsidTr="0052233F">
        <w:tc>
          <w:tcPr>
            <w:tcW w:w="2335" w:type="dxa"/>
          </w:tcPr>
          <w:p w14:paraId="48141524" w14:textId="77777777" w:rsidR="005477C9" w:rsidRDefault="005477C9" w:rsidP="0052233F">
            <w:r>
              <w:t>104B</w:t>
            </w:r>
          </w:p>
        </w:tc>
      </w:tr>
      <w:tr w:rsidR="005477C9" w14:paraId="311BD596" w14:textId="77777777" w:rsidTr="0052233F">
        <w:tc>
          <w:tcPr>
            <w:tcW w:w="2335" w:type="dxa"/>
          </w:tcPr>
          <w:p w14:paraId="3B7275BE" w14:textId="77777777" w:rsidR="005477C9" w:rsidRDefault="005477C9" w:rsidP="0052233F">
            <w:r>
              <w:t>105</w:t>
            </w:r>
          </w:p>
        </w:tc>
      </w:tr>
      <w:tr w:rsidR="005477C9" w14:paraId="3B4E91E1" w14:textId="77777777" w:rsidTr="0052233F">
        <w:tc>
          <w:tcPr>
            <w:tcW w:w="2335" w:type="dxa"/>
          </w:tcPr>
          <w:p w14:paraId="13DDB3FC" w14:textId="77777777" w:rsidR="005477C9" w:rsidRDefault="005477C9" w:rsidP="0052233F">
            <w:r>
              <w:t>106</w:t>
            </w:r>
          </w:p>
        </w:tc>
      </w:tr>
      <w:tr w:rsidR="005477C9" w14:paraId="24DD8A9D" w14:textId="77777777" w:rsidTr="0052233F">
        <w:tc>
          <w:tcPr>
            <w:tcW w:w="2335" w:type="dxa"/>
          </w:tcPr>
          <w:p w14:paraId="503F3B94" w14:textId="77777777" w:rsidR="005477C9" w:rsidRDefault="005477C9" w:rsidP="0052233F">
            <w:r>
              <w:t>107</w:t>
            </w:r>
          </w:p>
        </w:tc>
      </w:tr>
      <w:tr w:rsidR="005477C9" w14:paraId="505C8C61" w14:textId="77777777" w:rsidTr="0052233F">
        <w:tc>
          <w:tcPr>
            <w:tcW w:w="2335" w:type="dxa"/>
          </w:tcPr>
          <w:p w14:paraId="621B6773" w14:textId="77777777" w:rsidR="005477C9" w:rsidRDefault="005477C9" w:rsidP="0052233F">
            <w:r>
              <w:t>108</w:t>
            </w:r>
          </w:p>
        </w:tc>
      </w:tr>
      <w:tr w:rsidR="005477C9" w14:paraId="667B1FC3" w14:textId="77777777" w:rsidTr="0052233F">
        <w:tc>
          <w:tcPr>
            <w:tcW w:w="2335" w:type="dxa"/>
          </w:tcPr>
          <w:p w14:paraId="09824AC5" w14:textId="77777777" w:rsidR="005477C9" w:rsidRDefault="005477C9" w:rsidP="0052233F">
            <w:r>
              <w:t>109</w:t>
            </w:r>
          </w:p>
        </w:tc>
      </w:tr>
      <w:tr w:rsidR="005477C9" w14:paraId="36FCF6A0" w14:textId="77777777" w:rsidTr="0052233F">
        <w:tc>
          <w:tcPr>
            <w:tcW w:w="2335" w:type="dxa"/>
          </w:tcPr>
          <w:p w14:paraId="1C7E5E86" w14:textId="77777777" w:rsidR="005477C9" w:rsidRDefault="005477C9" w:rsidP="0052233F">
            <w:r>
              <w:t>110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909"/>
        <w:tblW w:w="0" w:type="auto"/>
        <w:tblLook w:val="04A0" w:firstRow="1" w:lastRow="0" w:firstColumn="1" w:lastColumn="0" w:noHBand="0" w:noVBand="1"/>
      </w:tblPr>
      <w:tblGrid>
        <w:gridCol w:w="2335"/>
      </w:tblGrid>
      <w:tr w:rsidR="0052233F" w14:paraId="632BCFEC" w14:textId="77777777" w:rsidTr="0052233F">
        <w:tc>
          <w:tcPr>
            <w:tcW w:w="2335" w:type="dxa"/>
          </w:tcPr>
          <w:p w14:paraId="218E1797" w14:textId="508B7D39" w:rsidR="0052233F" w:rsidRDefault="0052233F" w:rsidP="0052233F">
            <w:r>
              <w:t xml:space="preserve">Red Zone Enter/Exit Door </w:t>
            </w:r>
            <w:r w:rsidR="0022660E">
              <w:t>5</w:t>
            </w:r>
          </w:p>
        </w:tc>
      </w:tr>
      <w:tr w:rsidR="0052233F" w14:paraId="4EA3E60D" w14:textId="77777777" w:rsidTr="0052233F">
        <w:tc>
          <w:tcPr>
            <w:tcW w:w="2335" w:type="dxa"/>
          </w:tcPr>
          <w:p w14:paraId="22D4894C" w14:textId="77777777" w:rsidR="0052233F" w:rsidRDefault="0052233F" w:rsidP="0052233F">
            <w:r>
              <w:t>Main Gym</w:t>
            </w:r>
          </w:p>
        </w:tc>
      </w:tr>
      <w:tr w:rsidR="0052233F" w14:paraId="7AF79B9A" w14:textId="77777777" w:rsidTr="0052233F">
        <w:tc>
          <w:tcPr>
            <w:tcW w:w="2335" w:type="dxa"/>
          </w:tcPr>
          <w:p w14:paraId="00BD5878" w14:textId="25625AA0" w:rsidR="0052233F" w:rsidRDefault="0052233F" w:rsidP="0052233F">
            <w:r>
              <w:t>111</w:t>
            </w:r>
            <w:r w:rsidR="00F80357">
              <w:t xml:space="preserve"> (Weight Room)</w:t>
            </w:r>
            <w:bookmarkStart w:id="0" w:name="_GoBack"/>
            <w:bookmarkEnd w:id="0"/>
          </w:p>
        </w:tc>
      </w:tr>
      <w:tr w:rsidR="0052233F" w14:paraId="50F7C659" w14:textId="77777777" w:rsidTr="0052233F">
        <w:tc>
          <w:tcPr>
            <w:tcW w:w="2335" w:type="dxa"/>
          </w:tcPr>
          <w:p w14:paraId="08196301" w14:textId="77777777" w:rsidR="0052233F" w:rsidRDefault="0052233F" w:rsidP="0052233F">
            <w:r>
              <w:t>112</w:t>
            </w:r>
          </w:p>
        </w:tc>
      </w:tr>
      <w:tr w:rsidR="0052233F" w14:paraId="127D57FE" w14:textId="77777777" w:rsidTr="0052233F">
        <w:tc>
          <w:tcPr>
            <w:tcW w:w="2335" w:type="dxa"/>
          </w:tcPr>
          <w:p w14:paraId="4C812BE2" w14:textId="77777777" w:rsidR="0052233F" w:rsidRDefault="0052233F" w:rsidP="0052233F">
            <w:r>
              <w:t>114</w:t>
            </w:r>
          </w:p>
        </w:tc>
      </w:tr>
      <w:tr w:rsidR="0052233F" w14:paraId="7E168790" w14:textId="77777777" w:rsidTr="0052233F">
        <w:tc>
          <w:tcPr>
            <w:tcW w:w="2335" w:type="dxa"/>
          </w:tcPr>
          <w:p w14:paraId="6DA56B69" w14:textId="77777777" w:rsidR="0052233F" w:rsidRDefault="0052233F" w:rsidP="0052233F">
            <w:r>
              <w:t>115</w:t>
            </w:r>
          </w:p>
        </w:tc>
      </w:tr>
      <w:tr w:rsidR="0052233F" w14:paraId="7211E78F" w14:textId="77777777" w:rsidTr="0052233F">
        <w:tc>
          <w:tcPr>
            <w:tcW w:w="2335" w:type="dxa"/>
          </w:tcPr>
          <w:p w14:paraId="415B9939" w14:textId="77777777" w:rsidR="0052233F" w:rsidRDefault="0052233F" w:rsidP="0052233F">
            <w:r>
              <w:t>116</w:t>
            </w:r>
          </w:p>
        </w:tc>
      </w:tr>
      <w:tr w:rsidR="0052233F" w14:paraId="349E9230" w14:textId="77777777" w:rsidTr="0052233F">
        <w:tc>
          <w:tcPr>
            <w:tcW w:w="2335" w:type="dxa"/>
          </w:tcPr>
          <w:p w14:paraId="33ED6092" w14:textId="77777777" w:rsidR="0052233F" w:rsidRDefault="0052233F" w:rsidP="0052233F">
            <w:r>
              <w:t>117</w:t>
            </w:r>
          </w:p>
        </w:tc>
      </w:tr>
      <w:tr w:rsidR="0052233F" w14:paraId="39AB4938" w14:textId="77777777" w:rsidTr="0052233F">
        <w:tc>
          <w:tcPr>
            <w:tcW w:w="2335" w:type="dxa"/>
          </w:tcPr>
          <w:p w14:paraId="425B0A69" w14:textId="77777777" w:rsidR="0052233F" w:rsidRDefault="0052233F" w:rsidP="0052233F">
            <w:r>
              <w:t>118</w:t>
            </w:r>
          </w:p>
        </w:tc>
      </w:tr>
    </w:tbl>
    <w:p w14:paraId="7B24B278" w14:textId="77777777" w:rsidR="005477C9" w:rsidRDefault="005477C9" w:rsidP="005477C9"/>
    <w:p w14:paraId="49DFB096" w14:textId="77777777" w:rsidR="005477C9" w:rsidRDefault="005477C9" w:rsidP="005477C9"/>
    <w:p w14:paraId="2586423C" w14:textId="77777777" w:rsidR="005477C9" w:rsidRDefault="005477C9" w:rsidP="005477C9"/>
    <w:p w14:paraId="2AA7C62C" w14:textId="77777777" w:rsidR="005477C9" w:rsidRDefault="005477C9" w:rsidP="005477C9">
      <w:pPr>
        <w:tabs>
          <w:tab w:val="center" w:pos="3417"/>
        </w:tabs>
      </w:pPr>
      <w:r>
        <w:tab/>
      </w:r>
    </w:p>
    <w:tbl>
      <w:tblPr>
        <w:tblStyle w:val="TableGrid"/>
        <w:tblpPr w:leftFromText="180" w:rightFromText="180" w:vertAnchor="text" w:horzAnchor="margin" w:tblpY="1322"/>
        <w:tblOverlap w:val="never"/>
        <w:tblW w:w="0" w:type="auto"/>
        <w:tblLook w:val="04A0" w:firstRow="1" w:lastRow="0" w:firstColumn="1" w:lastColumn="0" w:noHBand="0" w:noVBand="1"/>
      </w:tblPr>
      <w:tblGrid>
        <w:gridCol w:w="2335"/>
      </w:tblGrid>
      <w:tr w:rsidR="0052233F" w14:paraId="68E53395" w14:textId="77777777" w:rsidTr="0052233F">
        <w:tc>
          <w:tcPr>
            <w:tcW w:w="2335" w:type="dxa"/>
          </w:tcPr>
          <w:p w14:paraId="016A5FAD" w14:textId="77CFFACD" w:rsidR="0052233F" w:rsidRDefault="00D870C9" w:rsidP="0052233F">
            <w:r>
              <w:t>Orange Zone Enter/Exit Door 19</w:t>
            </w:r>
          </w:p>
        </w:tc>
      </w:tr>
      <w:tr w:rsidR="0052233F" w14:paraId="506E5DC7" w14:textId="77777777" w:rsidTr="0052233F">
        <w:tc>
          <w:tcPr>
            <w:tcW w:w="2335" w:type="dxa"/>
          </w:tcPr>
          <w:p w14:paraId="3BF8BCC3" w14:textId="77777777" w:rsidR="0052233F" w:rsidRDefault="0052233F" w:rsidP="0052233F">
            <w:r>
              <w:t>202</w:t>
            </w:r>
          </w:p>
        </w:tc>
      </w:tr>
      <w:tr w:rsidR="0052233F" w14:paraId="56E862CD" w14:textId="77777777" w:rsidTr="0052233F">
        <w:tc>
          <w:tcPr>
            <w:tcW w:w="2335" w:type="dxa"/>
          </w:tcPr>
          <w:p w14:paraId="35108C70" w14:textId="77777777" w:rsidR="0052233F" w:rsidRDefault="0052233F" w:rsidP="0052233F">
            <w:r>
              <w:t>203</w:t>
            </w:r>
          </w:p>
        </w:tc>
      </w:tr>
      <w:tr w:rsidR="0052233F" w14:paraId="5FBD8453" w14:textId="77777777" w:rsidTr="0052233F">
        <w:tc>
          <w:tcPr>
            <w:tcW w:w="2335" w:type="dxa"/>
          </w:tcPr>
          <w:p w14:paraId="2C234291" w14:textId="77777777" w:rsidR="0052233F" w:rsidRDefault="0052233F" w:rsidP="0052233F">
            <w:r>
              <w:t>204</w:t>
            </w:r>
          </w:p>
        </w:tc>
      </w:tr>
      <w:tr w:rsidR="0052233F" w14:paraId="46F4A562" w14:textId="77777777" w:rsidTr="0052233F">
        <w:tc>
          <w:tcPr>
            <w:tcW w:w="2335" w:type="dxa"/>
          </w:tcPr>
          <w:p w14:paraId="048A4138" w14:textId="77777777" w:rsidR="0052233F" w:rsidRDefault="0052233F" w:rsidP="0052233F">
            <w:r>
              <w:t>205</w:t>
            </w:r>
          </w:p>
        </w:tc>
      </w:tr>
      <w:tr w:rsidR="0052233F" w14:paraId="7B7A5A47" w14:textId="77777777" w:rsidTr="0052233F">
        <w:tc>
          <w:tcPr>
            <w:tcW w:w="2335" w:type="dxa"/>
          </w:tcPr>
          <w:p w14:paraId="3279889A" w14:textId="77777777" w:rsidR="0052233F" w:rsidRDefault="0052233F" w:rsidP="0052233F">
            <w:r>
              <w:t>206</w:t>
            </w:r>
          </w:p>
        </w:tc>
      </w:tr>
      <w:tr w:rsidR="0052233F" w14:paraId="60AF1E47" w14:textId="77777777" w:rsidTr="0052233F">
        <w:tc>
          <w:tcPr>
            <w:tcW w:w="2335" w:type="dxa"/>
          </w:tcPr>
          <w:p w14:paraId="1FE649EF" w14:textId="77777777" w:rsidR="0052233F" w:rsidRDefault="0052233F" w:rsidP="0052233F">
            <w:r>
              <w:t>207</w:t>
            </w:r>
          </w:p>
        </w:tc>
      </w:tr>
      <w:tr w:rsidR="0052233F" w14:paraId="079784B8" w14:textId="77777777" w:rsidTr="0052233F">
        <w:tc>
          <w:tcPr>
            <w:tcW w:w="2335" w:type="dxa"/>
          </w:tcPr>
          <w:p w14:paraId="39297C6F" w14:textId="77777777" w:rsidR="0052233F" w:rsidRDefault="0052233F" w:rsidP="0052233F">
            <w:r>
              <w:t>208</w:t>
            </w:r>
          </w:p>
        </w:tc>
      </w:tr>
      <w:tr w:rsidR="0052233F" w14:paraId="440470E1" w14:textId="77777777" w:rsidTr="0052233F">
        <w:tc>
          <w:tcPr>
            <w:tcW w:w="2335" w:type="dxa"/>
          </w:tcPr>
          <w:p w14:paraId="5ACB4AE1" w14:textId="77777777" w:rsidR="0052233F" w:rsidRDefault="0052233F" w:rsidP="0052233F">
            <w:r>
              <w:t>209</w:t>
            </w:r>
          </w:p>
        </w:tc>
      </w:tr>
      <w:tr w:rsidR="0052233F" w14:paraId="242CAC04" w14:textId="77777777" w:rsidTr="0052233F">
        <w:tc>
          <w:tcPr>
            <w:tcW w:w="2335" w:type="dxa"/>
          </w:tcPr>
          <w:p w14:paraId="796B4B17" w14:textId="77777777" w:rsidR="0052233F" w:rsidRDefault="0052233F" w:rsidP="0052233F">
            <w:r>
              <w:t>209B</w:t>
            </w:r>
          </w:p>
        </w:tc>
      </w:tr>
      <w:tr w:rsidR="0052233F" w14:paraId="205BCD1D" w14:textId="77777777" w:rsidTr="0052233F">
        <w:tc>
          <w:tcPr>
            <w:tcW w:w="2335" w:type="dxa"/>
          </w:tcPr>
          <w:p w14:paraId="60CFD644" w14:textId="77777777" w:rsidR="0052233F" w:rsidRDefault="0052233F" w:rsidP="0052233F">
            <w:r>
              <w:t>210</w:t>
            </w:r>
          </w:p>
        </w:tc>
      </w:tr>
      <w:tr w:rsidR="0052233F" w14:paraId="1E6FDC58" w14:textId="77777777" w:rsidTr="0052233F">
        <w:tc>
          <w:tcPr>
            <w:tcW w:w="2335" w:type="dxa"/>
          </w:tcPr>
          <w:p w14:paraId="7CD8A647" w14:textId="77777777" w:rsidR="0052233F" w:rsidRDefault="0052233F" w:rsidP="0052233F">
            <w:r>
              <w:t>211</w:t>
            </w:r>
          </w:p>
        </w:tc>
      </w:tr>
      <w:tr w:rsidR="0052233F" w14:paraId="6C2C066D" w14:textId="77777777" w:rsidTr="0052233F">
        <w:tc>
          <w:tcPr>
            <w:tcW w:w="2335" w:type="dxa"/>
          </w:tcPr>
          <w:p w14:paraId="4464DAD5" w14:textId="77777777" w:rsidR="0052233F" w:rsidRDefault="0052233F" w:rsidP="0052233F">
            <w:r>
              <w:t>212</w:t>
            </w:r>
          </w:p>
        </w:tc>
      </w:tr>
      <w:tr w:rsidR="0052233F" w14:paraId="367BF7B9" w14:textId="77777777" w:rsidTr="0052233F">
        <w:tc>
          <w:tcPr>
            <w:tcW w:w="2335" w:type="dxa"/>
          </w:tcPr>
          <w:p w14:paraId="6FFF76C3" w14:textId="77777777" w:rsidR="0052233F" w:rsidRDefault="0052233F" w:rsidP="0052233F">
            <w:r>
              <w:t>213</w:t>
            </w:r>
          </w:p>
        </w:tc>
      </w:tr>
      <w:tr w:rsidR="0052233F" w14:paraId="1384BD16" w14:textId="77777777" w:rsidTr="0052233F">
        <w:tc>
          <w:tcPr>
            <w:tcW w:w="2335" w:type="dxa"/>
          </w:tcPr>
          <w:p w14:paraId="4CDB48CD" w14:textId="77777777" w:rsidR="0052233F" w:rsidRDefault="0052233F" w:rsidP="0052233F">
            <w:r>
              <w:t>214</w:t>
            </w:r>
          </w:p>
        </w:tc>
      </w:tr>
      <w:tr w:rsidR="0052233F" w14:paraId="287533A5" w14:textId="77777777" w:rsidTr="0052233F">
        <w:tc>
          <w:tcPr>
            <w:tcW w:w="2335" w:type="dxa"/>
          </w:tcPr>
          <w:p w14:paraId="6656BBF3" w14:textId="77777777" w:rsidR="0052233F" w:rsidRDefault="0052233F" w:rsidP="0052233F">
            <w:r>
              <w:t>215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72"/>
        <w:tblW w:w="0" w:type="auto"/>
        <w:tblLook w:val="04A0" w:firstRow="1" w:lastRow="0" w:firstColumn="1" w:lastColumn="0" w:noHBand="0" w:noVBand="1"/>
      </w:tblPr>
      <w:tblGrid>
        <w:gridCol w:w="2335"/>
      </w:tblGrid>
      <w:tr w:rsidR="0052233F" w14:paraId="5DE5BAA9" w14:textId="77777777" w:rsidTr="0052233F">
        <w:tc>
          <w:tcPr>
            <w:tcW w:w="2335" w:type="dxa"/>
          </w:tcPr>
          <w:p w14:paraId="334AF6AB" w14:textId="7F805942" w:rsidR="0052233F" w:rsidRDefault="00D870C9" w:rsidP="0052233F">
            <w:r>
              <w:t>Green</w:t>
            </w:r>
            <w:r w:rsidR="0052233F">
              <w:t xml:space="preserve"> Zone Enter/Exit Door 10</w:t>
            </w:r>
          </w:p>
        </w:tc>
      </w:tr>
      <w:tr w:rsidR="0052233F" w14:paraId="40B9FFC6" w14:textId="77777777" w:rsidTr="0052233F">
        <w:tc>
          <w:tcPr>
            <w:tcW w:w="2335" w:type="dxa"/>
          </w:tcPr>
          <w:p w14:paraId="5136DC9B" w14:textId="77777777" w:rsidR="0052233F" w:rsidRDefault="0052233F" w:rsidP="0052233F">
            <w:r>
              <w:t>216</w:t>
            </w:r>
          </w:p>
        </w:tc>
      </w:tr>
      <w:tr w:rsidR="0052233F" w14:paraId="2CF4A742" w14:textId="77777777" w:rsidTr="0052233F">
        <w:tc>
          <w:tcPr>
            <w:tcW w:w="2335" w:type="dxa"/>
          </w:tcPr>
          <w:p w14:paraId="3A962420" w14:textId="77777777" w:rsidR="0052233F" w:rsidRDefault="0052233F" w:rsidP="0052233F">
            <w:r>
              <w:t>217</w:t>
            </w:r>
          </w:p>
        </w:tc>
      </w:tr>
      <w:tr w:rsidR="0052233F" w14:paraId="54D982E0" w14:textId="77777777" w:rsidTr="0052233F">
        <w:tc>
          <w:tcPr>
            <w:tcW w:w="2335" w:type="dxa"/>
          </w:tcPr>
          <w:p w14:paraId="40C15B54" w14:textId="77777777" w:rsidR="0052233F" w:rsidRDefault="0052233F" w:rsidP="0052233F">
            <w:r>
              <w:t>218</w:t>
            </w:r>
          </w:p>
        </w:tc>
      </w:tr>
      <w:tr w:rsidR="0052233F" w14:paraId="12722B30" w14:textId="77777777" w:rsidTr="0052233F">
        <w:tc>
          <w:tcPr>
            <w:tcW w:w="2335" w:type="dxa"/>
          </w:tcPr>
          <w:p w14:paraId="377EB1A7" w14:textId="77777777" w:rsidR="0052233F" w:rsidRDefault="0052233F" w:rsidP="0052233F">
            <w:r>
              <w:t>219</w:t>
            </w:r>
          </w:p>
        </w:tc>
      </w:tr>
      <w:tr w:rsidR="0052233F" w14:paraId="408A6F55" w14:textId="77777777" w:rsidTr="0052233F">
        <w:tc>
          <w:tcPr>
            <w:tcW w:w="2335" w:type="dxa"/>
          </w:tcPr>
          <w:p w14:paraId="40EF89E8" w14:textId="77777777" w:rsidR="0052233F" w:rsidRDefault="0052233F" w:rsidP="0052233F">
            <w:r>
              <w:t>220</w:t>
            </w:r>
          </w:p>
        </w:tc>
      </w:tr>
      <w:tr w:rsidR="0052233F" w14:paraId="73A0AF64" w14:textId="77777777" w:rsidTr="0052233F">
        <w:tc>
          <w:tcPr>
            <w:tcW w:w="2335" w:type="dxa"/>
          </w:tcPr>
          <w:p w14:paraId="19DDF8DB" w14:textId="77777777" w:rsidR="0052233F" w:rsidRDefault="0052233F" w:rsidP="0052233F">
            <w:r>
              <w:t>221</w:t>
            </w:r>
          </w:p>
        </w:tc>
      </w:tr>
      <w:tr w:rsidR="0052233F" w14:paraId="12F9D53B" w14:textId="77777777" w:rsidTr="0052233F">
        <w:tc>
          <w:tcPr>
            <w:tcW w:w="2335" w:type="dxa"/>
          </w:tcPr>
          <w:p w14:paraId="76757441" w14:textId="77777777" w:rsidR="0052233F" w:rsidRDefault="0052233F" w:rsidP="0052233F">
            <w:r>
              <w:t>222</w:t>
            </w:r>
          </w:p>
        </w:tc>
      </w:tr>
      <w:tr w:rsidR="0052233F" w14:paraId="697A8935" w14:textId="77777777" w:rsidTr="0052233F">
        <w:tc>
          <w:tcPr>
            <w:tcW w:w="2335" w:type="dxa"/>
          </w:tcPr>
          <w:p w14:paraId="1575F667" w14:textId="77777777" w:rsidR="0052233F" w:rsidRDefault="0052233F" w:rsidP="0052233F">
            <w:r>
              <w:t>223</w:t>
            </w:r>
          </w:p>
        </w:tc>
      </w:tr>
      <w:tr w:rsidR="0052233F" w14:paraId="0C8FBB8B" w14:textId="77777777" w:rsidTr="0052233F">
        <w:tc>
          <w:tcPr>
            <w:tcW w:w="2335" w:type="dxa"/>
          </w:tcPr>
          <w:p w14:paraId="1CEEB483" w14:textId="77777777" w:rsidR="0052233F" w:rsidRDefault="0052233F" w:rsidP="0052233F">
            <w:r>
              <w:t>224</w:t>
            </w:r>
          </w:p>
        </w:tc>
      </w:tr>
      <w:tr w:rsidR="0052233F" w14:paraId="6E110E9C" w14:textId="77777777" w:rsidTr="0052233F">
        <w:tc>
          <w:tcPr>
            <w:tcW w:w="2335" w:type="dxa"/>
          </w:tcPr>
          <w:p w14:paraId="011A6E96" w14:textId="77777777" w:rsidR="0052233F" w:rsidRDefault="0052233F" w:rsidP="0052233F">
            <w:r>
              <w:t>225</w:t>
            </w:r>
          </w:p>
        </w:tc>
      </w:tr>
    </w:tbl>
    <w:p w14:paraId="1F6A77A1" w14:textId="77777777" w:rsidR="005477C9" w:rsidRDefault="005477C9" w:rsidP="005477C9">
      <w:pPr>
        <w:tabs>
          <w:tab w:val="center" w:pos="3417"/>
        </w:tabs>
      </w:pPr>
      <w:r>
        <w:br w:type="textWrapping" w:clear="all"/>
      </w:r>
    </w:p>
    <w:p w14:paraId="527C0B5E" w14:textId="77777777" w:rsidR="005477C9" w:rsidRDefault="005477C9" w:rsidP="005477C9"/>
    <w:tbl>
      <w:tblPr>
        <w:tblStyle w:val="TableGrid"/>
        <w:tblpPr w:leftFromText="180" w:rightFromText="180" w:vertAnchor="text" w:horzAnchor="margin" w:tblpXSpec="center" w:tblpY="3662"/>
        <w:tblW w:w="0" w:type="auto"/>
        <w:tblLook w:val="04A0" w:firstRow="1" w:lastRow="0" w:firstColumn="1" w:lastColumn="0" w:noHBand="0" w:noVBand="1"/>
      </w:tblPr>
      <w:tblGrid>
        <w:gridCol w:w="2335"/>
      </w:tblGrid>
      <w:tr w:rsidR="0052233F" w14:paraId="005DCD0F" w14:textId="77777777" w:rsidTr="0052233F">
        <w:tc>
          <w:tcPr>
            <w:tcW w:w="2335" w:type="dxa"/>
          </w:tcPr>
          <w:p w14:paraId="7BCCF19B" w14:textId="124FC7BE" w:rsidR="0052233F" w:rsidRDefault="0052233F" w:rsidP="0052233F">
            <w:r>
              <w:t xml:space="preserve">Yellow Zone Enter/Exit Door </w:t>
            </w:r>
            <w:r w:rsidR="0022660E">
              <w:t>7</w:t>
            </w:r>
          </w:p>
        </w:tc>
      </w:tr>
      <w:tr w:rsidR="0052233F" w14:paraId="25DC6583" w14:textId="77777777" w:rsidTr="0052233F">
        <w:tc>
          <w:tcPr>
            <w:tcW w:w="2335" w:type="dxa"/>
          </w:tcPr>
          <w:p w14:paraId="299074C5" w14:textId="77777777" w:rsidR="0052233F" w:rsidRDefault="0052233F" w:rsidP="0052233F">
            <w:r>
              <w:t>301</w:t>
            </w:r>
          </w:p>
        </w:tc>
      </w:tr>
      <w:tr w:rsidR="0052233F" w14:paraId="11FC5E54" w14:textId="77777777" w:rsidTr="0052233F">
        <w:tc>
          <w:tcPr>
            <w:tcW w:w="2335" w:type="dxa"/>
          </w:tcPr>
          <w:p w14:paraId="132F2072" w14:textId="77777777" w:rsidR="0052233F" w:rsidRDefault="0052233F" w:rsidP="0052233F">
            <w:r>
              <w:t>302</w:t>
            </w:r>
          </w:p>
        </w:tc>
      </w:tr>
      <w:tr w:rsidR="0052233F" w14:paraId="47C6E94E" w14:textId="77777777" w:rsidTr="0052233F">
        <w:tc>
          <w:tcPr>
            <w:tcW w:w="2335" w:type="dxa"/>
          </w:tcPr>
          <w:p w14:paraId="19BB76BD" w14:textId="77777777" w:rsidR="0052233F" w:rsidRDefault="0052233F" w:rsidP="0052233F">
            <w:r>
              <w:t>303</w:t>
            </w:r>
          </w:p>
        </w:tc>
      </w:tr>
      <w:tr w:rsidR="0052233F" w14:paraId="25830DD0" w14:textId="77777777" w:rsidTr="0052233F">
        <w:tc>
          <w:tcPr>
            <w:tcW w:w="2335" w:type="dxa"/>
          </w:tcPr>
          <w:p w14:paraId="34F13B77" w14:textId="77777777" w:rsidR="0052233F" w:rsidRDefault="0052233F" w:rsidP="0052233F">
            <w:r>
              <w:t>304</w:t>
            </w:r>
          </w:p>
        </w:tc>
      </w:tr>
      <w:tr w:rsidR="0052233F" w14:paraId="66B8B0BB" w14:textId="77777777" w:rsidTr="0052233F">
        <w:tc>
          <w:tcPr>
            <w:tcW w:w="2335" w:type="dxa"/>
          </w:tcPr>
          <w:p w14:paraId="2FB5A647" w14:textId="77777777" w:rsidR="0052233F" w:rsidRDefault="0052233F" w:rsidP="0052233F">
            <w:r>
              <w:t>305</w:t>
            </w:r>
          </w:p>
        </w:tc>
      </w:tr>
      <w:tr w:rsidR="0052233F" w14:paraId="5E628A52" w14:textId="77777777" w:rsidTr="0052233F">
        <w:tc>
          <w:tcPr>
            <w:tcW w:w="2335" w:type="dxa"/>
          </w:tcPr>
          <w:p w14:paraId="5660E5F3" w14:textId="77777777" w:rsidR="0052233F" w:rsidRDefault="0052233F" w:rsidP="0052233F">
            <w:r>
              <w:t>306</w:t>
            </w:r>
          </w:p>
        </w:tc>
      </w:tr>
      <w:tr w:rsidR="0052233F" w14:paraId="00D2B67E" w14:textId="77777777" w:rsidTr="0052233F">
        <w:tc>
          <w:tcPr>
            <w:tcW w:w="2335" w:type="dxa"/>
          </w:tcPr>
          <w:p w14:paraId="05614CFA" w14:textId="77777777" w:rsidR="0052233F" w:rsidRDefault="0052233F" w:rsidP="0052233F">
            <w:r>
              <w:t>306</w:t>
            </w:r>
          </w:p>
        </w:tc>
      </w:tr>
      <w:tr w:rsidR="0052233F" w14:paraId="2263139E" w14:textId="77777777" w:rsidTr="0052233F">
        <w:tc>
          <w:tcPr>
            <w:tcW w:w="2335" w:type="dxa"/>
          </w:tcPr>
          <w:p w14:paraId="2EAF9E92" w14:textId="77777777" w:rsidR="0052233F" w:rsidRDefault="0052233F" w:rsidP="0052233F">
            <w:r>
              <w:t>308</w:t>
            </w:r>
          </w:p>
        </w:tc>
      </w:tr>
      <w:tr w:rsidR="0052233F" w14:paraId="34D88009" w14:textId="77777777" w:rsidTr="0052233F">
        <w:tc>
          <w:tcPr>
            <w:tcW w:w="2335" w:type="dxa"/>
          </w:tcPr>
          <w:p w14:paraId="4DF46BCD" w14:textId="77777777" w:rsidR="0052233F" w:rsidRDefault="0052233F" w:rsidP="0052233F">
            <w:r>
              <w:t>309</w:t>
            </w:r>
          </w:p>
        </w:tc>
      </w:tr>
    </w:tbl>
    <w:p w14:paraId="70B4B248" w14:textId="77777777" w:rsidR="005477C9" w:rsidRDefault="005477C9" w:rsidP="005477C9"/>
    <w:sectPr w:rsidR="005477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3F"/>
    <w:rsid w:val="0022660E"/>
    <w:rsid w:val="0052233F"/>
    <w:rsid w:val="005477C9"/>
    <w:rsid w:val="006349BA"/>
    <w:rsid w:val="009440DF"/>
    <w:rsid w:val="00D870C9"/>
    <w:rsid w:val="00E352DF"/>
    <w:rsid w:val="00F8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EDDA"/>
  <w15:chartTrackingRefBased/>
  <w15:docId w15:val="{581FF4E7-6453-4EA2-BB7D-A3CAD4CE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Maria</dc:creator>
  <cp:keywords/>
  <cp:lastModifiedBy>Thomas, Maria</cp:lastModifiedBy>
  <cp:revision>4</cp:revision>
  <dcterms:created xsi:type="dcterms:W3CDTF">2020-08-29T18:25:00Z</dcterms:created>
  <dcterms:modified xsi:type="dcterms:W3CDTF">2020-09-03T13:39:00Z</dcterms:modified>
</cp:coreProperties>
</file>