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D8B0" w14:textId="4AFEA92B" w:rsidR="00E46262" w:rsidRPr="00A72BB7" w:rsidRDefault="00A72BB7" w:rsidP="00A72BB7">
      <w:pPr>
        <w:jc w:val="center"/>
        <w:rPr>
          <w:rFonts w:ascii="News Gothic" w:hAnsi="News Gothic"/>
        </w:rPr>
      </w:pPr>
      <w:bookmarkStart w:id="0" w:name="_Hlk5696234"/>
      <w:r w:rsidRPr="00A72BB7">
        <w:rPr>
          <w:rFonts w:ascii="News Gothic" w:hAnsi="News Gothic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6EDC09D" wp14:editId="27165E00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F09E" w14:textId="07567BCE" w:rsidR="00A72BB7" w:rsidRPr="00A72BB7" w:rsidRDefault="003F03F9" w:rsidP="00A7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2021 </w:t>
                            </w:r>
                            <w:r w:rsidR="00A72BB7" w:rsidRPr="00A72BB7">
                              <w:rPr>
                                <w:rFonts w:ascii="News Gothic" w:hAnsi="News Gothic"/>
                                <w:b/>
                              </w:rPr>
                              <w:t>International Student Program (ISP) Scholarship Criteria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C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1.55pt;width:475.6pt;height:110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/pDgIAAPU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" filled="f" stroked="f">
                <v:textbox style="mso-fit-shape-to-text:t">
                  <w:txbxContent>
                    <w:p w14:paraId="4CA3F09E" w14:textId="07567BCE" w:rsidR="00A72BB7" w:rsidRPr="00A72BB7" w:rsidRDefault="003F03F9" w:rsidP="00A7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2021 </w:t>
                      </w:r>
                      <w:r w:rsidR="00A72BB7" w:rsidRPr="00A72BB7">
                        <w:rPr>
                          <w:rFonts w:ascii="News Gothic" w:hAnsi="News Gothic"/>
                          <w:b/>
                        </w:rPr>
                        <w:t>International Student Program (ISP) Scholarship Criteria 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708"/>
        <w:gridCol w:w="2822"/>
        <w:gridCol w:w="2413"/>
      </w:tblGrid>
      <w:tr w:rsidR="00975C03" w:rsidRPr="00A72BB7" w14:paraId="734F041F" w14:textId="77777777" w:rsidTr="00FA7CC4">
        <w:tc>
          <w:tcPr>
            <w:tcW w:w="407" w:type="dxa"/>
            <w:shd w:val="clear" w:color="auto" w:fill="FFD243"/>
          </w:tcPr>
          <w:p w14:paraId="4D5FCD48" w14:textId="77777777" w:rsidR="00975C03" w:rsidRPr="00975C03" w:rsidRDefault="00975C03" w:rsidP="00975C03">
            <w:pPr>
              <w:spacing w:before="60" w:after="60"/>
              <w:rPr>
                <w:rFonts w:ascii="News Gothic" w:hAnsi="News Gothic"/>
                <w:b/>
              </w:rPr>
            </w:pPr>
          </w:p>
        </w:tc>
        <w:tc>
          <w:tcPr>
            <w:tcW w:w="8943" w:type="dxa"/>
            <w:gridSpan w:val="3"/>
            <w:shd w:val="clear" w:color="auto" w:fill="FFD243"/>
          </w:tcPr>
          <w:p w14:paraId="7E8299B0" w14:textId="689F968F" w:rsidR="00975C03" w:rsidRPr="00975C03" w:rsidRDefault="00975C03" w:rsidP="00975C03">
            <w:pPr>
              <w:spacing w:before="60" w:after="60"/>
              <w:rPr>
                <w:rFonts w:ascii="News Gothic" w:hAnsi="News Gothic"/>
                <w:b/>
              </w:rPr>
            </w:pPr>
            <w:r w:rsidRPr="00975C03">
              <w:rPr>
                <w:rFonts w:ascii="News Gothic" w:hAnsi="News Gothic"/>
                <w:b/>
              </w:rPr>
              <w:t>Board Awards</w:t>
            </w:r>
          </w:p>
        </w:tc>
      </w:tr>
      <w:tr w:rsidR="00975C03" w:rsidRPr="00A72BB7" w14:paraId="54430173" w14:textId="77777777" w:rsidTr="00FA7CC4">
        <w:tc>
          <w:tcPr>
            <w:tcW w:w="407" w:type="dxa"/>
          </w:tcPr>
          <w:p w14:paraId="3BCEDEBE" w14:textId="77777777" w:rsidR="00975C03" w:rsidRDefault="00975C03" w:rsidP="00A72BB7">
            <w:pPr>
              <w:rPr>
                <w:rFonts w:ascii="News Gothic" w:hAnsi="News Gothic"/>
              </w:rPr>
            </w:pPr>
          </w:p>
          <w:p w14:paraId="6244578A" w14:textId="29805879" w:rsidR="00975C03" w:rsidRPr="00A72BB7" w:rsidRDefault="00975C03" w:rsidP="00A72BB7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1.</w:t>
            </w:r>
          </w:p>
        </w:tc>
        <w:tc>
          <w:tcPr>
            <w:tcW w:w="3708" w:type="dxa"/>
            <w:vAlign w:val="center"/>
          </w:tcPr>
          <w:p w14:paraId="1100B831" w14:textId="77777777" w:rsidR="00975C03" w:rsidRDefault="00975C03" w:rsidP="00A72BB7">
            <w:pPr>
              <w:rPr>
                <w:rFonts w:ascii="News Gothic" w:hAnsi="News Gothic"/>
              </w:rPr>
            </w:pPr>
          </w:p>
          <w:p w14:paraId="0D1BF48F" w14:textId="6B7F62DD" w:rsidR="00975C03" w:rsidRPr="00A72BB7" w:rsidRDefault="00975C03" w:rsidP="00A72BB7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Top International student for HCDSB (</w:t>
            </w:r>
            <w:r>
              <w:rPr>
                <w:rFonts w:ascii="News Gothic" w:hAnsi="News Gothic"/>
              </w:rPr>
              <w:t>u</w:t>
            </w:r>
            <w:r w:rsidRPr="00A72BB7">
              <w:rPr>
                <w:rFonts w:ascii="News Gothic" w:hAnsi="News Gothic"/>
              </w:rPr>
              <w:t>niversity stream)</w:t>
            </w:r>
          </w:p>
          <w:p w14:paraId="4033E65F" w14:textId="3A87AC82" w:rsidR="00975C03" w:rsidRPr="00A72BB7" w:rsidRDefault="00975C03" w:rsidP="00A72BB7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14C5E854" w14:textId="77777777" w:rsidR="00975C03" w:rsidRDefault="00975C03" w:rsidP="00975C03">
            <w:pPr>
              <w:jc w:val="center"/>
              <w:rPr>
                <w:rFonts w:ascii="News Gothic" w:hAnsi="News Gothic"/>
              </w:rPr>
            </w:pPr>
          </w:p>
          <w:p w14:paraId="22199298" w14:textId="63A6E5AC" w:rsidR="00975C03" w:rsidRPr="00A72BB7" w:rsidRDefault="00975C03" w:rsidP="00975C03">
            <w:pPr>
              <w:jc w:val="center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Award Criteria</w:t>
            </w:r>
          </w:p>
        </w:tc>
        <w:tc>
          <w:tcPr>
            <w:tcW w:w="2413" w:type="dxa"/>
          </w:tcPr>
          <w:p w14:paraId="3B0E2A7A" w14:textId="77777777" w:rsidR="00975C03" w:rsidRDefault="00975C03">
            <w:pPr>
              <w:rPr>
                <w:rFonts w:ascii="News Gothic" w:hAnsi="News Gothic"/>
              </w:rPr>
            </w:pPr>
          </w:p>
          <w:p w14:paraId="4A19A104" w14:textId="076EA720" w:rsidR="00975C03" w:rsidRPr="00A72BB7" w:rsidRDefault="00975C03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ISP Scholarship - Funds (to remain private)</w:t>
            </w:r>
          </w:p>
        </w:tc>
      </w:tr>
      <w:tr w:rsidR="00975C03" w:rsidRPr="00A72BB7" w14:paraId="7E69506D" w14:textId="77777777" w:rsidTr="00FA7CC4">
        <w:tc>
          <w:tcPr>
            <w:tcW w:w="407" w:type="dxa"/>
          </w:tcPr>
          <w:p w14:paraId="79300F61" w14:textId="77777777" w:rsidR="00975C03" w:rsidRPr="00A72BB7" w:rsidRDefault="00975C03">
            <w:pPr>
              <w:rPr>
                <w:rFonts w:ascii="News Gothic" w:hAnsi="News Gothic"/>
              </w:rPr>
            </w:pPr>
          </w:p>
        </w:tc>
        <w:tc>
          <w:tcPr>
            <w:tcW w:w="3708" w:type="dxa"/>
          </w:tcPr>
          <w:p w14:paraId="46CFC7CB" w14:textId="35A2DA02" w:rsidR="00975C03" w:rsidRPr="00A72BB7" w:rsidRDefault="00975C03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 xml:space="preserve">Each </w:t>
            </w:r>
            <w:r w:rsidR="007F7A39">
              <w:rPr>
                <w:rFonts w:ascii="News Gothic" w:hAnsi="News Gothic"/>
              </w:rPr>
              <w:t>S</w:t>
            </w:r>
            <w:r>
              <w:rPr>
                <w:rFonts w:ascii="News Gothic" w:hAnsi="News Gothic"/>
              </w:rPr>
              <w:t xml:space="preserve">econdary </w:t>
            </w:r>
            <w:r w:rsidRPr="00A72BB7">
              <w:rPr>
                <w:rFonts w:ascii="News Gothic" w:hAnsi="News Gothic"/>
              </w:rPr>
              <w:t>school to submit one candidate.</w:t>
            </w:r>
          </w:p>
          <w:p w14:paraId="299B814E" w14:textId="3A0CBC6E" w:rsidR="00975C03" w:rsidRPr="00A72BB7" w:rsidRDefault="00975C03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464EB69C" w14:textId="72375BC0" w:rsidR="00975C03" w:rsidRPr="00FA7CC4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FA7CC4">
              <w:rPr>
                <w:rFonts w:ascii="News Gothic" w:eastAsia="Times New Roman" w:hAnsi="News Gothic"/>
              </w:rPr>
              <w:t xml:space="preserve">Highest Academic average for the 6 University/ Level Grade 12 courses. </w:t>
            </w:r>
            <w:r w:rsidRPr="00FA7CC4">
              <w:rPr>
                <w:rFonts w:ascii="Calibri" w:eastAsia="Times New Roman" w:hAnsi="Calibri" w:cs="Calibri"/>
              </w:rPr>
              <w:t> </w:t>
            </w:r>
          </w:p>
          <w:p w14:paraId="54C06493" w14:textId="406D49E4" w:rsidR="00975C03" w:rsidRPr="007D31DA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been accepted to an Ontario university program.</w:t>
            </w:r>
          </w:p>
          <w:p w14:paraId="0D9B9D14" w14:textId="77777777" w:rsidR="007D31DA" w:rsidRPr="007D31DA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demonstrated the Catholic Graduate Expectations within the school community</w:t>
            </w:r>
          </w:p>
          <w:p w14:paraId="2841CA8C" w14:textId="77777777" w:rsidR="007D31DA" w:rsidRPr="007D31DA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Calibri" w:eastAsia="Times New Roman" w:hAnsi="Calibri" w:cs="Calibri"/>
              </w:rPr>
            </w:pPr>
            <w:r w:rsidRPr="007D31DA">
              <w:rPr>
                <w:rFonts w:ascii="News Gothic" w:eastAsia="Times New Roman" w:hAnsi="News Gothic"/>
              </w:rPr>
              <w:t>Student has been involved in co-curricular activities within the school community and /or beyond.</w:t>
            </w:r>
            <w:r w:rsidRPr="007D31DA">
              <w:rPr>
                <w:rFonts w:ascii="Calibri" w:eastAsia="Times New Roman" w:hAnsi="Calibri" w:cs="Calibri"/>
              </w:rPr>
              <w:t> </w:t>
            </w:r>
          </w:p>
          <w:p w14:paraId="6E0CBEF4" w14:textId="7546629B" w:rsidR="00975C03" w:rsidRPr="007D31DA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demonstrated overall leadership beyond the ISP program.</w:t>
            </w:r>
          </w:p>
          <w:p w14:paraId="7B15A664" w14:textId="77777777" w:rsidR="007D31DA" w:rsidRPr="007D31DA" w:rsidRDefault="00975C03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promotes the ISP program to other International students</w:t>
            </w:r>
          </w:p>
          <w:p w14:paraId="7F12F483" w14:textId="2981FEB8" w:rsidR="007D31DA" w:rsidRPr="007D31DA" w:rsidRDefault="007D31DA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hAnsi="News Gothic"/>
              </w:rPr>
              <w:t>Successful academic achievement.</w:t>
            </w:r>
          </w:p>
          <w:p w14:paraId="4DBC4FB9" w14:textId="5869E4E7" w:rsidR="00975C03" w:rsidRPr="00A72BB7" w:rsidRDefault="007F7A39" w:rsidP="007D31DA">
            <w:pPr>
              <w:pStyle w:val="ListParagraph"/>
              <w:numPr>
                <w:ilvl w:val="0"/>
                <w:numId w:val="8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 xml:space="preserve">At least one teacher </w:t>
            </w:r>
            <w:r w:rsidR="007D31DA" w:rsidRPr="007D31DA">
              <w:rPr>
                <w:rFonts w:ascii="News Gothic" w:hAnsi="News Gothic"/>
              </w:rPr>
              <w:t>letter of recommendation required, i.e. ESL, Guidance, Student Success</w:t>
            </w:r>
          </w:p>
        </w:tc>
        <w:tc>
          <w:tcPr>
            <w:tcW w:w="2413" w:type="dxa"/>
          </w:tcPr>
          <w:p w14:paraId="616FCE90" w14:textId="65443920" w:rsidR="007D31DA" w:rsidRDefault="003F03F9" w:rsidP="007D31DA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$5</w:t>
            </w:r>
            <w:r w:rsidR="00975C03" w:rsidRPr="00A72BB7">
              <w:rPr>
                <w:rFonts w:ascii="News Gothic" w:hAnsi="News Gothic"/>
              </w:rPr>
              <w:t>00.00</w:t>
            </w:r>
          </w:p>
          <w:p w14:paraId="4C4B4380" w14:textId="6DBC0745" w:rsidR="00975C03" w:rsidRPr="00A72BB7" w:rsidRDefault="00975C03" w:rsidP="007D31DA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One Award Winner for the board.</w:t>
            </w:r>
          </w:p>
        </w:tc>
      </w:tr>
    </w:tbl>
    <w:p w14:paraId="2935BA91" w14:textId="77777777" w:rsidR="00C76F5C" w:rsidRDefault="00C76F5C" w:rsidP="00C76F5C">
      <w:pPr>
        <w:jc w:val="center"/>
      </w:pPr>
    </w:p>
    <w:p w14:paraId="7355A72C" w14:textId="22FA3D31" w:rsidR="00C76F5C" w:rsidRDefault="00C76F5C" w:rsidP="00C76F5C">
      <w:pPr>
        <w:jc w:val="center"/>
      </w:pPr>
    </w:p>
    <w:p w14:paraId="3FDBF394" w14:textId="77777777" w:rsidR="00C76F5C" w:rsidRDefault="00C76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708"/>
        <w:gridCol w:w="2822"/>
        <w:gridCol w:w="2413"/>
      </w:tblGrid>
      <w:tr w:rsidR="00975C03" w:rsidRPr="00A72BB7" w14:paraId="06B73D5A" w14:textId="77777777" w:rsidTr="00FA7CC4">
        <w:tc>
          <w:tcPr>
            <w:tcW w:w="407" w:type="dxa"/>
          </w:tcPr>
          <w:p w14:paraId="12AF293F" w14:textId="72378BD2" w:rsidR="00975C03" w:rsidRDefault="00975C03" w:rsidP="00975C03">
            <w:pPr>
              <w:spacing w:before="12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2.</w:t>
            </w:r>
          </w:p>
        </w:tc>
        <w:tc>
          <w:tcPr>
            <w:tcW w:w="3708" w:type="dxa"/>
          </w:tcPr>
          <w:p w14:paraId="64CE077D" w14:textId="56F1E7A4" w:rsidR="00975C03" w:rsidRPr="00A72BB7" w:rsidRDefault="00975C03" w:rsidP="00975C03">
            <w:pPr>
              <w:spacing w:before="120" w:after="120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Top International student for HCDSB (college stream)</w:t>
            </w:r>
          </w:p>
        </w:tc>
        <w:tc>
          <w:tcPr>
            <w:tcW w:w="2822" w:type="dxa"/>
          </w:tcPr>
          <w:p w14:paraId="4F0229B1" w14:textId="77777777" w:rsidR="00975C03" w:rsidRPr="00A72BB7" w:rsidRDefault="00975C03" w:rsidP="002A2C83">
            <w:pPr>
              <w:rPr>
                <w:rFonts w:ascii="News Gothic" w:eastAsia="Times New Roman" w:hAnsi="News Gothic"/>
              </w:rPr>
            </w:pPr>
          </w:p>
        </w:tc>
        <w:tc>
          <w:tcPr>
            <w:tcW w:w="2413" w:type="dxa"/>
          </w:tcPr>
          <w:p w14:paraId="210638A1" w14:textId="77777777" w:rsidR="00975C03" w:rsidRPr="00A72BB7" w:rsidRDefault="00975C03" w:rsidP="00975C03">
            <w:pPr>
              <w:rPr>
                <w:rFonts w:ascii="News Gothic" w:hAnsi="News Gothic"/>
              </w:rPr>
            </w:pPr>
          </w:p>
        </w:tc>
      </w:tr>
      <w:tr w:rsidR="00975C03" w:rsidRPr="00A72BB7" w14:paraId="3F562556" w14:textId="77777777" w:rsidTr="00FA7CC4">
        <w:tc>
          <w:tcPr>
            <w:tcW w:w="407" w:type="dxa"/>
          </w:tcPr>
          <w:p w14:paraId="5C3AD8B2" w14:textId="7E427791" w:rsidR="00975C03" w:rsidRPr="00A72BB7" w:rsidRDefault="00975C03">
            <w:pPr>
              <w:rPr>
                <w:rFonts w:ascii="News Gothic" w:hAnsi="News Gothic"/>
              </w:rPr>
            </w:pPr>
          </w:p>
        </w:tc>
        <w:tc>
          <w:tcPr>
            <w:tcW w:w="3708" w:type="dxa"/>
          </w:tcPr>
          <w:p w14:paraId="7F4B0147" w14:textId="33F3ADB7" w:rsidR="00975C03" w:rsidRPr="00A72BB7" w:rsidRDefault="00975C03" w:rsidP="00BA790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Each</w:t>
            </w:r>
            <w:r>
              <w:rPr>
                <w:rFonts w:ascii="News Gothic" w:hAnsi="News Gothic"/>
              </w:rPr>
              <w:t xml:space="preserve"> secondary</w:t>
            </w:r>
            <w:r w:rsidRPr="00A72BB7">
              <w:rPr>
                <w:rFonts w:ascii="News Gothic" w:hAnsi="News Gothic"/>
              </w:rPr>
              <w:t xml:space="preserve"> school to submit one candidate.</w:t>
            </w:r>
          </w:p>
          <w:p w14:paraId="293F5804" w14:textId="6445242D" w:rsidR="00975C03" w:rsidRPr="00A72BB7" w:rsidRDefault="00975C03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3812E7C6" w14:textId="77777777" w:rsidR="007D31DA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Calibri" w:eastAsia="Times New Roman" w:hAnsi="Calibri" w:cs="Calibri"/>
              </w:rPr>
            </w:pPr>
            <w:r w:rsidRPr="007D31DA">
              <w:rPr>
                <w:rFonts w:ascii="News Gothic" w:eastAsia="Times New Roman" w:hAnsi="News Gothic"/>
              </w:rPr>
              <w:t xml:space="preserve">Highest Academic average for prerequisite College level courses. </w:t>
            </w:r>
            <w:r w:rsidRPr="007D31DA">
              <w:rPr>
                <w:rFonts w:ascii="Calibri" w:eastAsia="Times New Roman" w:hAnsi="Calibri" w:cs="Calibri"/>
              </w:rPr>
              <w:t> </w:t>
            </w:r>
          </w:p>
          <w:p w14:paraId="4380CB29" w14:textId="77777777" w:rsidR="007D31DA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been accepted to an Ontario college program.</w:t>
            </w:r>
          </w:p>
          <w:p w14:paraId="16AF9065" w14:textId="77777777" w:rsidR="007D31DA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demonstrated the Catholic Graduate Expectations within the school community</w:t>
            </w:r>
          </w:p>
          <w:p w14:paraId="14DF2570" w14:textId="702A0285" w:rsidR="00975C03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been involved in co-curricular activities within the school community and /or beyond.</w:t>
            </w:r>
            <w:r w:rsidRPr="007D31DA">
              <w:rPr>
                <w:rFonts w:ascii="Calibri" w:eastAsia="Times New Roman" w:hAnsi="Calibri" w:cs="Calibri"/>
              </w:rPr>
              <w:t> </w:t>
            </w:r>
          </w:p>
          <w:p w14:paraId="4FABFB8D" w14:textId="5CBBA348" w:rsidR="00975C03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demonstrated overall leadership beyond the ISP program.</w:t>
            </w:r>
          </w:p>
          <w:p w14:paraId="5FCAB2AB" w14:textId="4F292849" w:rsidR="00975C03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promotes the ISP program to other International students</w:t>
            </w:r>
          </w:p>
          <w:p w14:paraId="5FEA37B5" w14:textId="59A4A3AE" w:rsidR="00975C03" w:rsidRPr="007D31DA" w:rsidRDefault="00975C03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eastAsia="Times New Roman" w:hAnsi="News Gothic"/>
              </w:rPr>
            </w:pPr>
            <w:r w:rsidRPr="007D31DA">
              <w:rPr>
                <w:rFonts w:ascii="News Gothic" w:eastAsia="Times New Roman" w:hAnsi="News Gothic"/>
              </w:rPr>
              <w:t>Student has immersed him/herself into the Canadian school culture through extensive involvement in the school and greater community.</w:t>
            </w:r>
          </w:p>
          <w:p w14:paraId="6B857670" w14:textId="77777777" w:rsidR="007D31DA" w:rsidRDefault="007D31DA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Successful academic achievement.</w:t>
            </w:r>
          </w:p>
          <w:p w14:paraId="7E205303" w14:textId="3FDCD15C" w:rsidR="00975C03" w:rsidRPr="00A72BB7" w:rsidRDefault="007F7A39" w:rsidP="007D31DA">
            <w:pPr>
              <w:pStyle w:val="ListParagraph"/>
              <w:numPr>
                <w:ilvl w:val="0"/>
                <w:numId w:val="9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 xml:space="preserve">At least one teacher </w:t>
            </w:r>
            <w:r w:rsidR="007D31DA" w:rsidRPr="007D31DA">
              <w:rPr>
                <w:rFonts w:ascii="News Gothic" w:hAnsi="News Gothic"/>
              </w:rPr>
              <w:t>letter of recommendation required, i.e. ESL, Guidance, Student Success</w:t>
            </w:r>
            <w:r w:rsidR="007D31DA">
              <w:rPr>
                <w:rFonts w:ascii="News Gothic" w:hAnsi="News Gothic"/>
              </w:rPr>
              <w:t>.</w:t>
            </w:r>
          </w:p>
        </w:tc>
        <w:tc>
          <w:tcPr>
            <w:tcW w:w="2413" w:type="dxa"/>
          </w:tcPr>
          <w:p w14:paraId="01FA53D9" w14:textId="7A7134D6" w:rsidR="00975C03" w:rsidRDefault="003F03F9" w:rsidP="00975C03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$5</w:t>
            </w:r>
            <w:r w:rsidR="00975C03" w:rsidRPr="00A72BB7">
              <w:rPr>
                <w:rFonts w:ascii="News Gothic" w:hAnsi="News Gothic"/>
              </w:rPr>
              <w:t>00.00</w:t>
            </w:r>
          </w:p>
          <w:p w14:paraId="391D97D2" w14:textId="7B6F6FF0" w:rsidR="00975C03" w:rsidRPr="00975C03" w:rsidRDefault="00975C03" w:rsidP="00975C0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News Gothic" w:hAnsi="News Gothic"/>
              </w:rPr>
            </w:pPr>
            <w:r w:rsidRPr="00975C03">
              <w:rPr>
                <w:rFonts w:ascii="News Gothic" w:hAnsi="News Gothic"/>
              </w:rPr>
              <w:t>One Award Winner for the board.</w:t>
            </w:r>
          </w:p>
        </w:tc>
      </w:tr>
    </w:tbl>
    <w:p w14:paraId="3B1713DB" w14:textId="77777777" w:rsidR="007D31DA" w:rsidRDefault="007D31DA">
      <w:r>
        <w:br w:type="page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407"/>
        <w:gridCol w:w="3708"/>
        <w:gridCol w:w="2822"/>
        <w:gridCol w:w="2413"/>
      </w:tblGrid>
      <w:tr w:rsidR="00FA7CC4" w:rsidRPr="00A72BB7" w14:paraId="123DD94D" w14:textId="77777777" w:rsidTr="003F03F9">
        <w:tc>
          <w:tcPr>
            <w:tcW w:w="407" w:type="dxa"/>
          </w:tcPr>
          <w:p w14:paraId="3D47DB83" w14:textId="75F109EF" w:rsidR="00FA7CC4" w:rsidRDefault="00FA7CC4" w:rsidP="003F03F9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lastRenderedPageBreak/>
              <w:t>3.</w:t>
            </w:r>
          </w:p>
        </w:tc>
        <w:tc>
          <w:tcPr>
            <w:tcW w:w="3708" w:type="dxa"/>
          </w:tcPr>
          <w:p w14:paraId="08BD13E0" w14:textId="6039364F" w:rsidR="00FA7CC4" w:rsidRPr="00A72BB7" w:rsidRDefault="00FA7CC4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Most Well-Rounded International Student for HCDSB</w:t>
            </w:r>
          </w:p>
        </w:tc>
        <w:tc>
          <w:tcPr>
            <w:tcW w:w="2822" w:type="dxa"/>
          </w:tcPr>
          <w:p w14:paraId="58B01F56" w14:textId="77777777" w:rsidR="00FA7CC4" w:rsidRPr="00A72BB7" w:rsidRDefault="00FA7CC4" w:rsidP="003F03F9">
            <w:pPr>
              <w:pStyle w:val="ListParagraph"/>
              <w:rPr>
                <w:rFonts w:ascii="News Gothic" w:hAnsi="News Gothic"/>
              </w:rPr>
            </w:pPr>
          </w:p>
        </w:tc>
        <w:tc>
          <w:tcPr>
            <w:tcW w:w="2413" w:type="dxa"/>
          </w:tcPr>
          <w:p w14:paraId="77AF1176" w14:textId="77777777" w:rsidR="00FA7CC4" w:rsidRPr="00A72BB7" w:rsidRDefault="00FA7CC4" w:rsidP="003F03F9">
            <w:pPr>
              <w:rPr>
                <w:rFonts w:ascii="News Gothic" w:hAnsi="News Gothic"/>
              </w:rPr>
            </w:pPr>
          </w:p>
        </w:tc>
      </w:tr>
      <w:tr w:rsidR="00975C03" w:rsidRPr="00A72BB7" w14:paraId="430F8313" w14:textId="77777777" w:rsidTr="003F03F9">
        <w:tc>
          <w:tcPr>
            <w:tcW w:w="407" w:type="dxa"/>
          </w:tcPr>
          <w:p w14:paraId="79597197" w14:textId="34F9B739" w:rsidR="00975C03" w:rsidRPr="00A72BB7" w:rsidRDefault="00975C03" w:rsidP="003F03F9">
            <w:pPr>
              <w:rPr>
                <w:rFonts w:ascii="News Gothic" w:hAnsi="News Gothic"/>
              </w:rPr>
            </w:pPr>
          </w:p>
        </w:tc>
        <w:tc>
          <w:tcPr>
            <w:tcW w:w="3708" w:type="dxa"/>
          </w:tcPr>
          <w:p w14:paraId="66BBE635" w14:textId="517B7C02" w:rsidR="00975C03" w:rsidRPr="00A72BB7" w:rsidRDefault="00975C03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Each school to submit one candidate.</w:t>
            </w:r>
          </w:p>
          <w:p w14:paraId="6D2ACA48" w14:textId="344A300B" w:rsidR="00975C03" w:rsidRPr="00A72BB7" w:rsidRDefault="00975C03" w:rsidP="003F03F9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464EFC21" w14:textId="744A1703" w:rsidR="00975C03" w:rsidRPr="00A72BB7" w:rsidRDefault="00975C03" w:rsidP="003F03F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Student has demonstrated a positive integration into the culture of their school community and is a leader for both international and domestic students in their school.</w:t>
            </w:r>
          </w:p>
          <w:p w14:paraId="025648DF" w14:textId="77777777" w:rsidR="00975C03" w:rsidRDefault="00FA7CC4" w:rsidP="003F03F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Successful academic achievement.</w:t>
            </w:r>
          </w:p>
          <w:p w14:paraId="1D9F3068" w14:textId="26DB6F83" w:rsidR="007D31DA" w:rsidRPr="00FA7CC4" w:rsidRDefault="00BE7F6F" w:rsidP="003F03F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At least one t</w:t>
            </w:r>
            <w:r w:rsidR="007D31DA">
              <w:rPr>
                <w:rFonts w:ascii="News Gothic" w:hAnsi="News Gothic"/>
              </w:rPr>
              <w:t xml:space="preserve">eacher </w:t>
            </w:r>
            <w:r w:rsidR="007D31DA" w:rsidRPr="00A72BB7">
              <w:rPr>
                <w:rFonts w:ascii="News Gothic" w:hAnsi="News Gothic"/>
              </w:rPr>
              <w:t>letter of recommendation require</w:t>
            </w:r>
            <w:r w:rsidR="007D31DA">
              <w:rPr>
                <w:rFonts w:ascii="News Gothic" w:hAnsi="News Gothic"/>
              </w:rPr>
              <w:t>d, i.e. ESL, Guidance, Student Success</w:t>
            </w:r>
          </w:p>
        </w:tc>
        <w:tc>
          <w:tcPr>
            <w:tcW w:w="2413" w:type="dxa"/>
          </w:tcPr>
          <w:p w14:paraId="20C35372" w14:textId="77777777" w:rsidR="00975C03" w:rsidRDefault="00975C03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$500.00</w:t>
            </w:r>
          </w:p>
          <w:p w14:paraId="7F10D02E" w14:textId="006500D4" w:rsidR="00FA7CC4" w:rsidRPr="00A72BB7" w:rsidRDefault="00FA7CC4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One Award Winner for the board.</w:t>
            </w:r>
          </w:p>
        </w:tc>
      </w:tr>
      <w:tr w:rsidR="00FA7CC4" w:rsidRPr="00A72BB7" w14:paraId="4C62400F" w14:textId="77777777" w:rsidTr="003F03F9">
        <w:tc>
          <w:tcPr>
            <w:tcW w:w="407" w:type="dxa"/>
          </w:tcPr>
          <w:p w14:paraId="6CECE0D7" w14:textId="61E9A2AC" w:rsidR="00FA7CC4" w:rsidRPr="00A72BB7" w:rsidRDefault="00FA7CC4" w:rsidP="003F03F9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5.</w:t>
            </w:r>
          </w:p>
        </w:tc>
        <w:tc>
          <w:tcPr>
            <w:tcW w:w="3708" w:type="dxa"/>
          </w:tcPr>
          <w:p w14:paraId="757F0C17" w14:textId="77777777" w:rsidR="00FA7CC4" w:rsidRPr="00A72BB7" w:rsidRDefault="00FA7CC4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 xml:space="preserve">Best Cultural Ambassador </w:t>
            </w:r>
          </w:p>
          <w:p w14:paraId="567A8640" w14:textId="77777777" w:rsidR="00FA7CC4" w:rsidRPr="00A72BB7" w:rsidRDefault="00FA7CC4" w:rsidP="003F03F9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357D1FB0" w14:textId="77777777" w:rsidR="00FA7CC4" w:rsidRPr="00A72BB7" w:rsidRDefault="00FA7CC4" w:rsidP="003F03F9">
            <w:pPr>
              <w:pStyle w:val="ListParagraph"/>
              <w:rPr>
                <w:rFonts w:ascii="News Gothic" w:hAnsi="News Gothic"/>
              </w:rPr>
            </w:pPr>
          </w:p>
        </w:tc>
        <w:tc>
          <w:tcPr>
            <w:tcW w:w="2413" w:type="dxa"/>
          </w:tcPr>
          <w:p w14:paraId="1C3585FF" w14:textId="77777777" w:rsidR="00FA7CC4" w:rsidRPr="00A72BB7" w:rsidRDefault="00FA7CC4" w:rsidP="003F03F9">
            <w:pPr>
              <w:rPr>
                <w:rFonts w:ascii="News Gothic" w:hAnsi="News Gothic"/>
              </w:rPr>
            </w:pPr>
          </w:p>
        </w:tc>
      </w:tr>
      <w:tr w:rsidR="00975C03" w:rsidRPr="00A72BB7" w14:paraId="0B9ECD46" w14:textId="77777777" w:rsidTr="003F03F9">
        <w:tc>
          <w:tcPr>
            <w:tcW w:w="407" w:type="dxa"/>
          </w:tcPr>
          <w:p w14:paraId="36A8CD91" w14:textId="77777777" w:rsidR="00975C03" w:rsidRPr="00A72BB7" w:rsidRDefault="00975C03" w:rsidP="003F03F9">
            <w:pPr>
              <w:rPr>
                <w:rFonts w:ascii="News Gothic" w:hAnsi="News Gothic"/>
              </w:rPr>
            </w:pPr>
          </w:p>
        </w:tc>
        <w:tc>
          <w:tcPr>
            <w:tcW w:w="3708" w:type="dxa"/>
          </w:tcPr>
          <w:p w14:paraId="5136753A" w14:textId="77777777" w:rsidR="00975C03" w:rsidRPr="00A72BB7" w:rsidRDefault="00975C03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Each school to submit one candidate.</w:t>
            </w:r>
          </w:p>
          <w:p w14:paraId="21126EF5" w14:textId="5D7C858C" w:rsidR="00975C03" w:rsidRPr="00A72BB7" w:rsidRDefault="00975C03" w:rsidP="003F03F9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0E91AE18" w14:textId="42BEE84B" w:rsidR="00975C03" w:rsidRPr="00A72BB7" w:rsidRDefault="00975C03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Student is involved in a wide range of school and community- based initiatives.</w:t>
            </w:r>
          </w:p>
          <w:p w14:paraId="76F3373D" w14:textId="7D0A7073" w:rsidR="00975C03" w:rsidRPr="00A72BB7" w:rsidRDefault="00975C03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Student is a contributing member of volunteer initiatives in the community.</w:t>
            </w:r>
          </w:p>
          <w:p w14:paraId="14FE6726" w14:textId="77777777" w:rsidR="00975C03" w:rsidRDefault="00975C03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A letter of recommendation from community group.</w:t>
            </w:r>
          </w:p>
          <w:p w14:paraId="3F643396" w14:textId="11A38804" w:rsidR="00FA7CC4" w:rsidRDefault="00FA7CC4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Leader in demonstrating and promoting equity and inclusivity in the school community.</w:t>
            </w:r>
          </w:p>
          <w:p w14:paraId="75AB90F0" w14:textId="77777777" w:rsidR="007D31DA" w:rsidRDefault="007D31DA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Successful academic achievement.</w:t>
            </w:r>
          </w:p>
          <w:p w14:paraId="5B37705D" w14:textId="4F1CDBF7" w:rsidR="003F03F9" w:rsidRPr="003F03F9" w:rsidRDefault="007F7A39" w:rsidP="003F03F9">
            <w:pPr>
              <w:pStyle w:val="ListParagraph"/>
              <w:numPr>
                <w:ilvl w:val="0"/>
                <w:numId w:val="4"/>
              </w:numPr>
              <w:ind w:left="183" w:hanging="180"/>
              <w:rPr>
                <w:rFonts w:ascii="News Gothic" w:hAnsi="News Gothic"/>
              </w:rPr>
            </w:pPr>
            <w:r w:rsidRPr="003F03F9">
              <w:rPr>
                <w:rFonts w:ascii="News Gothic" w:hAnsi="News Gothic"/>
              </w:rPr>
              <w:t xml:space="preserve">At least one teacher </w:t>
            </w:r>
            <w:r w:rsidR="007D31DA" w:rsidRPr="003F03F9">
              <w:rPr>
                <w:rFonts w:ascii="News Gothic" w:hAnsi="News Gothic"/>
              </w:rPr>
              <w:t>letter of recommendation required, i.e. ESL, Guidance, Student Success</w:t>
            </w:r>
            <w:bookmarkStart w:id="1" w:name="_GoBack"/>
            <w:bookmarkEnd w:id="1"/>
          </w:p>
        </w:tc>
        <w:tc>
          <w:tcPr>
            <w:tcW w:w="2413" w:type="dxa"/>
          </w:tcPr>
          <w:p w14:paraId="0B637B44" w14:textId="77777777" w:rsidR="00975C03" w:rsidRDefault="00975C03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$500.00</w:t>
            </w:r>
          </w:p>
          <w:p w14:paraId="44E0CFFB" w14:textId="77777777" w:rsidR="00FA7CC4" w:rsidRDefault="00FA7CC4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One Award Winner for the board.</w:t>
            </w:r>
          </w:p>
          <w:p w14:paraId="7A22E5AC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3E70DD2A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06E49444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6CD3B715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1C069DEC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2736583E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4B6BD59B" w14:textId="77777777" w:rsidR="00C76F5C" w:rsidRDefault="00C76F5C" w:rsidP="003F03F9">
            <w:pPr>
              <w:rPr>
                <w:rFonts w:ascii="News Gothic" w:hAnsi="News Gothic"/>
              </w:rPr>
            </w:pPr>
          </w:p>
          <w:p w14:paraId="78DE84EF" w14:textId="67261A88" w:rsidR="00C76F5C" w:rsidRPr="00C76F5C" w:rsidRDefault="00C76F5C" w:rsidP="003F03F9">
            <w:pPr>
              <w:jc w:val="right"/>
              <w:rPr>
                <w:rFonts w:ascii="News Gothic" w:hAnsi="News Gothic"/>
                <w:i/>
                <w:sz w:val="12"/>
                <w:szCs w:val="12"/>
              </w:rPr>
            </w:pPr>
          </w:p>
        </w:tc>
      </w:tr>
      <w:tr w:rsidR="00872AF5" w:rsidRPr="00A72BB7" w14:paraId="6BF10ED8" w14:textId="77777777" w:rsidTr="003F03F9">
        <w:trPr>
          <w:trHeight w:val="70"/>
        </w:trPr>
        <w:tc>
          <w:tcPr>
            <w:tcW w:w="407" w:type="dxa"/>
            <w:shd w:val="clear" w:color="auto" w:fill="FFC000"/>
          </w:tcPr>
          <w:p w14:paraId="1A0FC9CA" w14:textId="77777777" w:rsidR="00872AF5" w:rsidRPr="00FA7CC4" w:rsidRDefault="00872AF5" w:rsidP="003F03F9">
            <w:pPr>
              <w:rPr>
                <w:rFonts w:ascii="News Gothic" w:hAnsi="News Gothic"/>
                <w:b/>
              </w:rPr>
            </w:pPr>
          </w:p>
        </w:tc>
        <w:tc>
          <w:tcPr>
            <w:tcW w:w="8943" w:type="dxa"/>
            <w:gridSpan w:val="3"/>
            <w:shd w:val="clear" w:color="auto" w:fill="FFC000"/>
          </w:tcPr>
          <w:p w14:paraId="16D7B2BF" w14:textId="356E2D45" w:rsidR="00872AF5" w:rsidRPr="00FA7CC4" w:rsidRDefault="00872AF5" w:rsidP="003F03F9">
            <w:pPr>
              <w:rPr>
                <w:rFonts w:ascii="News Gothic" w:hAnsi="News Gothic"/>
                <w:b/>
              </w:rPr>
            </w:pPr>
            <w:r w:rsidRPr="00FA7CC4">
              <w:rPr>
                <w:rFonts w:ascii="News Gothic" w:hAnsi="News Gothic"/>
                <w:b/>
              </w:rPr>
              <w:t>School Award</w:t>
            </w:r>
          </w:p>
        </w:tc>
      </w:tr>
      <w:tr w:rsidR="00FA7CC4" w:rsidRPr="00A72BB7" w14:paraId="108F7F7C" w14:textId="77777777" w:rsidTr="003F03F9">
        <w:tc>
          <w:tcPr>
            <w:tcW w:w="407" w:type="dxa"/>
          </w:tcPr>
          <w:p w14:paraId="5398364A" w14:textId="369AB49E" w:rsidR="00FA7CC4" w:rsidRPr="00A72BB7" w:rsidRDefault="007D31DA" w:rsidP="003F03F9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1.</w:t>
            </w:r>
          </w:p>
        </w:tc>
        <w:tc>
          <w:tcPr>
            <w:tcW w:w="3708" w:type="dxa"/>
          </w:tcPr>
          <w:p w14:paraId="4D4B1D76" w14:textId="77777777" w:rsidR="00FA7CC4" w:rsidRPr="00A72BB7" w:rsidRDefault="00FA7CC4" w:rsidP="003F03F9">
            <w:pPr>
              <w:rPr>
                <w:rFonts w:ascii="News Gothic" w:hAnsi="News Gothic"/>
              </w:rPr>
            </w:pPr>
            <w:r w:rsidRPr="00A72BB7">
              <w:rPr>
                <w:rFonts w:ascii="News Gothic" w:hAnsi="News Gothic"/>
              </w:rPr>
              <w:t>Top International Student for each Secondary school</w:t>
            </w:r>
          </w:p>
          <w:p w14:paraId="11679B63" w14:textId="77777777" w:rsidR="00FA7CC4" w:rsidRPr="00A72BB7" w:rsidRDefault="00FA7CC4" w:rsidP="003F03F9">
            <w:pPr>
              <w:rPr>
                <w:rFonts w:ascii="News Gothic" w:hAnsi="News Gothic"/>
              </w:rPr>
            </w:pPr>
          </w:p>
        </w:tc>
        <w:tc>
          <w:tcPr>
            <w:tcW w:w="2822" w:type="dxa"/>
          </w:tcPr>
          <w:p w14:paraId="27B2BE16" w14:textId="2DA64963" w:rsidR="00FA7CC4" w:rsidRPr="00C76F5C" w:rsidRDefault="007D31DA" w:rsidP="003F03F9">
            <w:pPr>
              <w:pStyle w:val="ListParagraph"/>
              <w:numPr>
                <w:ilvl w:val="0"/>
                <w:numId w:val="10"/>
              </w:numPr>
              <w:ind w:left="183" w:hanging="180"/>
              <w:rPr>
                <w:rFonts w:ascii="News Gothic" w:hAnsi="News Gothic"/>
              </w:rPr>
            </w:pPr>
            <w:r w:rsidRPr="00C76F5C">
              <w:rPr>
                <w:rFonts w:ascii="News Gothic" w:hAnsi="News Gothic"/>
              </w:rPr>
              <w:t>A</w:t>
            </w:r>
            <w:r w:rsidR="00FA7CC4" w:rsidRPr="00C76F5C">
              <w:rPr>
                <w:rFonts w:ascii="News Gothic" w:hAnsi="News Gothic"/>
              </w:rPr>
              <w:t>cademic achievement – to</w:t>
            </w:r>
            <w:r w:rsidR="003F03F9">
              <w:rPr>
                <w:rFonts w:ascii="News Gothic" w:hAnsi="News Gothic"/>
              </w:rPr>
              <w:t>p 6 marks; minimum average of 80</w:t>
            </w:r>
            <w:r w:rsidR="00FA7CC4" w:rsidRPr="00C76F5C">
              <w:rPr>
                <w:rFonts w:ascii="News Gothic" w:hAnsi="News Gothic"/>
              </w:rPr>
              <w:t>% required;</w:t>
            </w:r>
          </w:p>
          <w:p w14:paraId="0F330B64" w14:textId="2519309D" w:rsidR="00FA7CC4" w:rsidRPr="00C76F5C" w:rsidRDefault="007D31DA" w:rsidP="003F03F9">
            <w:pPr>
              <w:pStyle w:val="ListParagraph"/>
              <w:numPr>
                <w:ilvl w:val="0"/>
                <w:numId w:val="10"/>
              </w:numPr>
              <w:ind w:left="183" w:hanging="180"/>
              <w:rPr>
                <w:rFonts w:ascii="News Gothic" w:hAnsi="News Gothic"/>
              </w:rPr>
            </w:pPr>
            <w:r w:rsidRPr="00C76F5C">
              <w:rPr>
                <w:rFonts w:ascii="News Gothic" w:hAnsi="News Gothic"/>
              </w:rPr>
              <w:t>E</w:t>
            </w:r>
            <w:r w:rsidR="00FA7CC4" w:rsidRPr="00C76F5C">
              <w:rPr>
                <w:rFonts w:ascii="News Gothic" w:hAnsi="News Gothic"/>
              </w:rPr>
              <w:t xml:space="preserve">xtracurricular involvement in school and in the greater community; </w:t>
            </w:r>
          </w:p>
          <w:p w14:paraId="7C714364" w14:textId="2CD88EB8" w:rsidR="007D31DA" w:rsidRPr="00C76F5C" w:rsidRDefault="007D31DA" w:rsidP="003F03F9">
            <w:pPr>
              <w:pStyle w:val="ListParagraph"/>
              <w:numPr>
                <w:ilvl w:val="0"/>
                <w:numId w:val="10"/>
              </w:numPr>
              <w:ind w:left="183" w:hanging="180"/>
              <w:rPr>
                <w:rFonts w:ascii="News Gothic" w:hAnsi="News Gothic"/>
              </w:rPr>
            </w:pPr>
            <w:r w:rsidRPr="00C76F5C">
              <w:rPr>
                <w:rFonts w:ascii="News Gothic" w:hAnsi="News Gothic"/>
              </w:rPr>
              <w:t>E</w:t>
            </w:r>
            <w:r w:rsidR="00FA7CC4" w:rsidRPr="00C76F5C">
              <w:rPr>
                <w:rFonts w:ascii="News Gothic" w:hAnsi="News Gothic"/>
              </w:rPr>
              <w:t xml:space="preserve">mbodies Catholic Graduate expectations; </w:t>
            </w:r>
            <w:r w:rsidRPr="00C76F5C">
              <w:rPr>
                <w:rFonts w:ascii="News Gothic" w:hAnsi="News Gothic"/>
              </w:rPr>
              <w:t>-</w:t>
            </w:r>
            <w:r w:rsidR="007F7A39">
              <w:rPr>
                <w:rFonts w:ascii="News Gothic" w:hAnsi="News Gothic"/>
              </w:rPr>
              <w:t>s</w:t>
            </w:r>
            <w:r w:rsidRPr="00C76F5C">
              <w:rPr>
                <w:rFonts w:ascii="News Gothic" w:hAnsi="News Gothic"/>
              </w:rPr>
              <w:t>uccessful academic achievement.</w:t>
            </w:r>
          </w:p>
          <w:p w14:paraId="4EC0EB06" w14:textId="7E04DE61" w:rsidR="00FA7CC4" w:rsidRPr="00C76F5C" w:rsidRDefault="007F7A39" w:rsidP="003F03F9">
            <w:pPr>
              <w:pStyle w:val="ListParagraph"/>
              <w:numPr>
                <w:ilvl w:val="0"/>
                <w:numId w:val="10"/>
              </w:numPr>
              <w:ind w:left="183" w:hanging="180"/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 xml:space="preserve">At least one teacher </w:t>
            </w:r>
            <w:r w:rsidR="00FA7CC4" w:rsidRPr="00C76F5C">
              <w:rPr>
                <w:rFonts w:ascii="News Gothic" w:hAnsi="News Gothic"/>
              </w:rPr>
              <w:t>letter of recommendation require</w:t>
            </w:r>
            <w:r w:rsidR="007D31DA" w:rsidRPr="00C76F5C">
              <w:rPr>
                <w:rFonts w:ascii="News Gothic" w:hAnsi="News Gothic"/>
              </w:rPr>
              <w:t>d, i.e. ESL, Guidance, Student Success</w:t>
            </w:r>
            <w:r w:rsidR="00C76F5C">
              <w:rPr>
                <w:rFonts w:ascii="News Gothic" w:hAnsi="News Gothic"/>
              </w:rPr>
              <w:t>.</w:t>
            </w:r>
          </w:p>
        </w:tc>
        <w:tc>
          <w:tcPr>
            <w:tcW w:w="2413" w:type="dxa"/>
          </w:tcPr>
          <w:p w14:paraId="5A0518A6" w14:textId="49693F1F" w:rsidR="00FA7CC4" w:rsidRPr="00A72BB7" w:rsidRDefault="003F03F9" w:rsidP="003F03F9">
            <w:pPr>
              <w:rPr>
                <w:rFonts w:ascii="News Gothic" w:hAnsi="News Gothic"/>
              </w:rPr>
            </w:pPr>
            <w:r>
              <w:rPr>
                <w:rFonts w:ascii="News Gothic" w:hAnsi="News Gothic"/>
              </w:rPr>
              <w:t>$</w:t>
            </w:r>
            <w:r w:rsidR="00FA7CC4" w:rsidRPr="00A72BB7">
              <w:rPr>
                <w:rFonts w:ascii="News Gothic" w:hAnsi="News Gothic"/>
              </w:rPr>
              <w:t>500.00 pe</w:t>
            </w:r>
            <w:r>
              <w:rPr>
                <w:rFonts w:ascii="News Gothic" w:hAnsi="News Gothic"/>
              </w:rPr>
              <w:t>r school</w:t>
            </w:r>
          </w:p>
        </w:tc>
      </w:tr>
    </w:tbl>
    <w:p w14:paraId="190BC13F" w14:textId="77777777" w:rsidR="00A16153" w:rsidRPr="00A72BB7" w:rsidRDefault="00A16153">
      <w:pPr>
        <w:rPr>
          <w:rFonts w:ascii="News Gothic" w:hAnsi="News Gothic"/>
        </w:rPr>
      </w:pPr>
    </w:p>
    <w:sectPr w:rsidR="00A16153" w:rsidRPr="00A72BB7" w:rsidSect="003F03F9">
      <w:headerReference w:type="default" r:id="rId7"/>
      <w:footerReference w:type="default" r:id="rId8"/>
      <w:pgSz w:w="12240" w:h="15840"/>
      <w:pgMar w:top="1935" w:right="1440" w:bottom="117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F2E5" w14:textId="77777777" w:rsidR="00573B94" w:rsidRDefault="00573B94" w:rsidP="00A72BB7">
      <w:pPr>
        <w:spacing w:after="0" w:line="240" w:lineRule="auto"/>
      </w:pPr>
      <w:r>
        <w:separator/>
      </w:r>
    </w:p>
  </w:endnote>
  <w:endnote w:type="continuationSeparator" w:id="0">
    <w:p w14:paraId="3F70ACC4" w14:textId="77777777" w:rsidR="00573B94" w:rsidRDefault="00573B94" w:rsidP="00A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77AA3" w14:paraId="0DD575E5" w14:textId="77777777" w:rsidTr="00477AA3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4034166D" w14:textId="77777777" w:rsidR="00477AA3" w:rsidRDefault="00477AA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294D196F" w14:textId="77777777" w:rsidR="00477AA3" w:rsidRDefault="00477AA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7AA3" w14:paraId="61DDD79D" w14:textId="77777777" w:rsidTr="00477AA3">
      <w:trPr>
        <w:trHeight w:val="453"/>
        <w:jc w:val="center"/>
      </w:trPr>
      <w:tc>
        <w:tcPr>
          <w:tcW w:w="4686" w:type="dxa"/>
          <w:shd w:val="clear" w:color="auto" w:fill="auto"/>
          <w:vAlign w:val="center"/>
        </w:tcPr>
        <w:p w14:paraId="51187901" w14:textId="1AFCBD02" w:rsidR="00477AA3" w:rsidRDefault="00477AA3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6CEBB976" wp14:editId="67C21B41">
                <wp:extent cx="1798443" cy="137160"/>
                <wp:effectExtent l="0" t="0" r="0" b="0"/>
                <wp:docPr id="26" name="Picture 2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HCDSB%20tagline%20-%20full%20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443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32E6F8A6" w14:textId="59F6004B" w:rsidR="00477AA3" w:rsidRDefault="00477AA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477AA3"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F03F9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477AA3">
            <w:rPr>
              <w:caps/>
              <w:color w:val="808080" w:themeColor="background1" w:themeShade="80"/>
              <w:sz w:val="18"/>
              <w:szCs w:val="18"/>
            </w:rPr>
            <w:t xml:space="preserve"> of 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F03F9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1F57A65" w14:textId="77777777" w:rsidR="00C76F5C" w:rsidRDefault="00C7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0C5A" w14:textId="77777777" w:rsidR="00573B94" w:rsidRDefault="00573B94" w:rsidP="00A72BB7">
      <w:pPr>
        <w:spacing w:after="0" w:line="240" w:lineRule="auto"/>
      </w:pPr>
      <w:r>
        <w:separator/>
      </w:r>
    </w:p>
  </w:footnote>
  <w:footnote w:type="continuationSeparator" w:id="0">
    <w:p w14:paraId="63FE1D6B" w14:textId="77777777" w:rsidR="00573B94" w:rsidRDefault="00573B94" w:rsidP="00A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9FA6" w14:textId="7B97F77F" w:rsidR="00A72BB7" w:rsidRDefault="00A72BB7">
    <w:pPr>
      <w:pStyle w:val="Header"/>
    </w:pPr>
    <w:r>
      <w:rPr>
        <w:noProof/>
      </w:rPr>
      <w:drawing>
        <wp:inline distT="0" distB="0" distL="0" distR="0" wp14:anchorId="04DAB41A" wp14:editId="4554383F">
          <wp:extent cx="1345898" cy="440149"/>
          <wp:effectExtent l="0" t="0" r="6985" b="0"/>
          <wp:docPr id="25" name="Picture 2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DSB%20logo%20-%20full%20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03" cy="44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70D"/>
    <w:multiLevelType w:val="hybridMultilevel"/>
    <w:tmpl w:val="FA4A8348"/>
    <w:lvl w:ilvl="0" w:tplc="71E4BFCA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F7F614F"/>
    <w:multiLevelType w:val="hybridMultilevel"/>
    <w:tmpl w:val="9E78EF12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0CDB"/>
    <w:multiLevelType w:val="hybridMultilevel"/>
    <w:tmpl w:val="231E86FC"/>
    <w:lvl w:ilvl="0" w:tplc="528409D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DE9"/>
    <w:multiLevelType w:val="hybridMultilevel"/>
    <w:tmpl w:val="EC7CE324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7B77"/>
    <w:multiLevelType w:val="hybridMultilevel"/>
    <w:tmpl w:val="AC362938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6D2F"/>
    <w:multiLevelType w:val="hybridMultilevel"/>
    <w:tmpl w:val="EA0C7548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B70"/>
    <w:multiLevelType w:val="hybridMultilevel"/>
    <w:tmpl w:val="85BCE370"/>
    <w:lvl w:ilvl="0" w:tplc="F946B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0697"/>
    <w:multiLevelType w:val="hybridMultilevel"/>
    <w:tmpl w:val="EFC2A148"/>
    <w:lvl w:ilvl="0" w:tplc="5CE8AEF8">
      <w:start w:val="3000"/>
      <w:numFmt w:val="bullet"/>
      <w:lvlText w:val="-"/>
      <w:lvlJc w:val="left"/>
      <w:pPr>
        <w:ind w:left="7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6A7736C5"/>
    <w:multiLevelType w:val="hybridMultilevel"/>
    <w:tmpl w:val="E23CA724"/>
    <w:lvl w:ilvl="0" w:tplc="6F5444DA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02E4"/>
    <w:multiLevelType w:val="hybridMultilevel"/>
    <w:tmpl w:val="709EDD7A"/>
    <w:lvl w:ilvl="0" w:tplc="8CA65D5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3"/>
    <w:rsid w:val="00003023"/>
    <w:rsid w:val="00194AC6"/>
    <w:rsid w:val="00252E8D"/>
    <w:rsid w:val="002A2C83"/>
    <w:rsid w:val="003F03F9"/>
    <w:rsid w:val="00477AA3"/>
    <w:rsid w:val="00573B94"/>
    <w:rsid w:val="006C4757"/>
    <w:rsid w:val="007D31DA"/>
    <w:rsid w:val="007F7A39"/>
    <w:rsid w:val="00872AF5"/>
    <w:rsid w:val="008E1C8C"/>
    <w:rsid w:val="008F2035"/>
    <w:rsid w:val="00966FAB"/>
    <w:rsid w:val="00975C03"/>
    <w:rsid w:val="009971BF"/>
    <w:rsid w:val="009A6252"/>
    <w:rsid w:val="00A15A6E"/>
    <w:rsid w:val="00A16153"/>
    <w:rsid w:val="00A72BB7"/>
    <w:rsid w:val="00B12371"/>
    <w:rsid w:val="00BA7909"/>
    <w:rsid w:val="00BE4DE1"/>
    <w:rsid w:val="00BE7F6F"/>
    <w:rsid w:val="00C76F5C"/>
    <w:rsid w:val="00CA1180"/>
    <w:rsid w:val="00D3130C"/>
    <w:rsid w:val="00E46262"/>
    <w:rsid w:val="00E96A5B"/>
    <w:rsid w:val="00EF6862"/>
    <w:rsid w:val="00F85951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E3E6"/>
  <w15:chartTrackingRefBased/>
  <w15:docId w15:val="{01C7DE2C-F659-4E76-9705-0F4789B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B7"/>
  </w:style>
  <w:style w:type="paragraph" w:styleId="Footer">
    <w:name w:val="footer"/>
    <w:basedOn w:val="Normal"/>
    <w:link w:val="FooterChar"/>
    <w:uiPriority w:val="99"/>
    <w:unhideWhenUsed/>
    <w:rsid w:val="00A7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B7"/>
  </w:style>
  <w:style w:type="character" w:styleId="PlaceholderText">
    <w:name w:val="Placeholder Text"/>
    <w:basedOn w:val="DefaultParagraphFont"/>
    <w:uiPriority w:val="99"/>
    <w:semiHidden/>
    <w:rsid w:val="0047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Piva, Nickie</dc:creator>
  <cp:keywords/>
  <dc:description/>
  <cp:lastModifiedBy>Piva, Nickie</cp:lastModifiedBy>
  <cp:revision>2</cp:revision>
  <cp:lastPrinted>2019-04-09T18:42:00Z</cp:lastPrinted>
  <dcterms:created xsi:type="dcterms:W3CDTF">2021-04-28T19:51:00Z</dcterms:created>
  <dcterms:modified xsi:type="dcterms:W3CDTF">2021-04-28T19:51:00Z</dcterms:modified>
</cp:coreProperties>
</file>