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2989" w14:textId="7C09F39B" w:rsidR="00A905D8" w:rsidRPr="00CD304C" w:rsidRDefault="00A905D8" w:rsidP="00A905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Agenda:  Catholic School Council Meeting</w:t>
      </w:r>
      <w:r w:rsidRPr="00CD304C">
        <w:rPr>
          <w:rStyle w:val="tabchar"/>
          <w:rFonts w:ascii="Calibri" w:hAnsi="Calibri" w:cs="Calibri"/>
          <w:sz w:val="20"/>
          <w:szCs w:val="20"/>
        </w:rPr>
        <w:tab/>
      </w:r>
      <w:r w:rsidRPr="00CD304C">
        <w:rPr>
          <w:rStyle w:val="tabchar"/>
          <w:rFonts w:ascii="Calibri" w:hAnsi="Calibri" w:cs="Calibri"/>
          <w:sz w:val="20"/>
          <w:szCs w:val="20"/>
        </w:rPr>
        <w:tab/>
      </w:r>
      <w:r w:rsidRPr="00CD304C">
        <w:rPr>
          <w:rStyle w:val="tabchar"/>
          <w:rFonts w:ascii="Calibri" w:hAnsi="Calibri" w:cs="Calibri"/>
          <w:sz w:val="20"/>
          <w:szCs w:val="20"/>
        </w:rPr>
        <w:tab/>
      </w:r>
      <w:r w:rsidRPr="00CD304C">
        <w:rPr>
          <w:rStyle w:val="tabchar"/>
          <w:rFonts w:ascii="Calibri" w:hAnsi="Calibri" w:cs="Calibri"/>
          <w:sz w:val="20"/>
          <w:szCs w:val="20"/>
        </w:rPr>
        <w:tab/>
      </w:r>
      <w:r w:rsidRPr="00CD304C">
        <w:rPr>
          <w:rStyle w:val="tabchar"/>
          <w:rFonts w:ascii="Calibri" w:hAnsi="Calibri" w:cs="Calibri"/>
          <w:sz w:val="20"/>
          <w:szCs w:val="20"/>
        </w:rPr>
        <w:tab/>
      </w:r>
      <w:r w:rsidRPr="00CD304C"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February 6, 2024</w:t>
      </w: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24D36A83" w14:textId="5DA9D7F7" w:rsidR="00A905D8" w:rsidRPr="00CD304C" w:rsidRDefault="00A905D8" w:rsidP="00A905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57CEF74B" w14:textId="77777777" w:rsidR="00A905D8" w:rsidRPr="00CD304C" w:rsidRDefault="00A905D8" w:rsidP="00A90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14:paraId="71282FD4" w14:textId="39F1ECE9" w:rsidR="00A905D8" w:rsidRPr="00CD304C" w:rsidRDefault="00A905D8" w:rsidP="00A905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6:00 pm in the School Library</w:t>
      </w: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111A795E" w14:textId="3FAED301" w:rsidR="00A905D8" w:rsidRPr="00CD304C" w:rsidRDefault="00A905D8" w:rsidP="00A905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30E1AE9F" w14:textId="77777777" w:rsidR="00A905D8" w:rsidRPr="00CD304C" w:rsidRDefault="00A905D8" w:rsidP="00A90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</w:p>
    <w:p w14:paraId="4E960E06" w14:textId="27DA6164" w:rsidR="00F62680" w:rsidRPr="00CD304C" w:rsidRDefault="00A905D8" w:rsidP="00F62680">
      <w:pPr>
        <w:rPr>
          <w:sz w:val="20"/>
          <w:szCs w:val="20"/>
          <w:lang w:val="en-US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  <w:r w:rsidR="00F62680" w:rsidRPr="00CD304C">
        <w:rPr>
          <w:b/>
          <w:sz w:val="20"/>
          <w:szCs w:val="20"/>
          <w:lang w:val="en-US"/>
        </w:rPr>
        <w:t>In Attendance:</w:t>
      </w:r>
      <w:r w:rsidR="00F62680" w:rsidRPr="00CD304C">
        <w:rPr>
          <w:sz w:val="20"/>
          <w:szCs w:val="20"/>
          <w:lang w:val="en-US"/>
        </w:rPr>
        <w:t xml:space="preserve">  J. Tower (Chaplaincy), L. Vasile(P), D. Montoya (VP), A. Bourque (Teacher Rep), K. Hill, A. Fini, M. Lane, L. Adams, R. Alfaro, M. Gaspar, A. Hewton</w:t>
      </w:r>
    </w:p>
    <w:p w14:paraId="6DA4E587" w14:textId="50996592" w:rsidR="00F62680" w:rsidRPr="00CD304C" w:rsidRDefault="00F62680" w:rsidP="00F62680">
      <w:pPr>
        <w:rPr>
          <w:sz w:val="20"/>
          <w:szCs w:val="20"/>
          <w:lang w:val="en-US"/>
        </w:rPr>
      </w:pPr>
      <w:r w:rsidRPr="00CD304C">
        <w:rPr>
          <w:sz w:val="20"/>
          <w:szCs w:val="20"/>
          <w:lang w:val="en-US"/>
        </w:rPr>
        <w:t xml:space="preserve">Regrets: Y.  Parker, J. </w:t>
      </w:r>
      <w:proofErr w:type="spellStart"/>
      <w:r w:rsidRPr="00CD304C">
        <w:rPr>
          <w:sz w:val="20"/>
          <w:szCs w:val="20"/>
          <w:lang w:val="en-US"/>
        </w:rPr>
        <w:t>Tulaylay</w:t>
      </w:r>
      <w:proofErr w:type="spellEnd"/>
      <w:r w:rsidRPr="00CD304C">
        <w:rPr>
          <w:sz w:val="20"/>
          <w:szCs w:val="20"/>
          <w:lang w:val="en-US"/>
        </w:rPr>
        <w:t xml:space="preserve"> (student council rep), S. Marcolla (student council rep)</w:t>
      </w:r>
      <w:r w:rsidR="00CD304C" w:rsidRPr="00CD304C">
        <w:rPr>
          <w:sz w:val="20"/>
          <w:szCs w:val="20"/>
          <w:lang w:val="en-US"/>
        </w:rPr>
        <w:t>, J. Holiday</w:t>
      </w:r>
    </w:p>
    <w:p w14:paraId="2DBFC7A9" w14:textId="6A0654B7" w:rsidR="00A905D8" w:rsidRPr="00CD304C" w:rsidRDefault="00A905D8" w:rsidP="00A90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14:paraId="315B6ABF" w14:textId="77777777" w:rsidR="00A905D8" w:rsidRPr="00CD304C" w:rsidRDefault="00A905D8" w:rsidP="003F1A36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Prayer – Chaplain Tower</w:t>
      </w: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1B1AFEC0" w14:textId="77777777" w:rsidR="00A905D8" w:rsidRPr="00CD304C" w:rsidRDefault="00A905D8" w:rsidP="003F1A3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75ABCBA9" w14:textId="185FCBD2" w:rsidR="00A905D8" w:rsidRPr="00CD304C" w:rsidRDefault="00A905D8" w:rsidP="003F1A36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Approval of Minutes (November)</w:t>
      </w:r>
      <w:r w:rsidRPr="00CD304C">
        <w:rPr>
          <w:rStyle w:val="eop"/>
          <w:rFonts w:ascii="Calibri" w:hAnsi="Calibri" w:cs="Calibri"/>
          <w:sz w:val="20"/>
          <w:szCs w:val="20"/>
        </w:rPr>
        <w:t> 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– </w:t>
      </w:r>
      <w:r w:rsidR="00F62680" w:rsidRPr="00CD304C">
        <w:rPr>
          <w:rStyle w:val="eop"/>
          <w:rFonts w:ascii="Calibri" w:hAnsi="Calibri" w:cs="Calibri"/>
          <w:sz w:val="20"/>
          <w:szCs w:val="20"/>
        </w:rPr>
        <w:t xml:space="preserve">minutes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>approved by</w:t>
      </w:r>
      <w:r w:rsidR="00F62680" w:rsidRPr="00CD304C">
        <w:rPr>
          <w:rStyle w:val="eop"/>
          <w:rFonts w:ascii="Calibri" w:hAnsi="Calibri" w:cs="Calibri"/>
          <w:sz w:val="20"/>
          <w:szCs w:val="20"/>
        </w:rPr>
        <w:t xml:space="preserve"> council</w:t>
      </w:r>
      <w:r w:rsidR="00CD304C">
        <w:rPr>
          <w:rStyle w:val="eop"/>
          <w:rFonts w:ascii="Calibri" w:hAnsi="Calibri" w:cs="Calibri"/>
          <w:sz w:val="20"/>
          <w:szCs w:val="20"/>
        </w:rPr>
        <w:t xml:space="preserve"> members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>A. Fini and M. Gaspar</w:t>
      </w:r>
    </w:p>
    <w:p w14:paraId="5AB11046" w14:textId="77777777" w:rsidR="00A905D8" w:rsidRPr="00CD304C" w:rsidRDefault="00A905D8" w:rsidP="003F1A3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41B2D168" w14:textId="77777777" w:rsidR="00C551A5" w:rsidRPr="00CD304C" w:rsidRDefault="00A905D8" w:rsidP="003F1A36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Co-Chair Report (Amanda Fini and Roger Alfaro)</w:t>
      </w: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55CA2D43" w14:textId="767557D0" w:rsidR="00A905D8" w:rsidRPr="00CD304C" w:rsidRDefault="00F62680" w:rsidP="003F1A36">
      <w:pPr>
        <w:pStyle w:val="paragraph"/>
        <w:numPr>
          <w:ilvl w:val="2"/>
          <w:numId w:val="12"/>
        </w:numPr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R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eviewed process for calling fire department for gas or smoke smell. 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When any concern is raised, the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Fire Department 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is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>always called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 as a precaution, and they will attend to confirm safety. A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>messag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>e will always go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 home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 to families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. </w:t>
      </w:r>
    </w:p>
    <w:p w14:paraId="2CA17314" w14:textId="19B7663C" w:rsidR="00C551A5" w:rsidRPr="00CD304C" w:rsidRDefault="00A92A54" w:rsidP="003F1A36">
      <w:pPr>
        <w:pStyle w:val="paragraph"/>
        <w:numPr>
          <w:ilvl w:val="2"/>
          <w:numId w:val="12"/>
        </w:numPr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There have been a couple of Anti-Semitic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 incidents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related to bathroom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graffiti and 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one incident of a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>comment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made by a student. These were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 handled immediately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and have not recurred. </w:t>
      </w:r>
    </w:p>
    <w:p w14:paraId="48374964" w14:textId="77777777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0C076A4E" w14:textId="77777777" w:rsidR="00A905D8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sz w:val="22"/>
          <w:szCs w:val="22"/>
          <w:lang w:val="en-US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Chaplain’s Update – Jordyn Tower</w:t>
      </w:r>
      <w:r w:rsidRPr="00CD304C">
        <w:rPr>
          <w:rStyle w:val="normaltextrun"/>
          <w:sz w:val="22"/>
          <w:szCs w:val="22"/>
          <w:lang w:val="en-US"/>
        </w:rPr>
        <w:t> </w:t>
      </w:r>
    </w:p>
    <w:p w14:paraId="160AF255" w14:textId="2E1AE66C" w:rsidR="00A92A54" w:rsidRPr="00CD304C" w:rsidRDefault="00A92A54" w:rsidP="003F1A36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 xml:space="preserve">In December, Advent events included a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>Timbit/hot choc</w:t>
      </w:r>
      <w:r w:rsidRPr="00CD304C">
        <w:rPr>
          <w:rStyle w:val="eop"/>
          <w:rFonts w:ascii="Calibri" w:hAnsi="Calibri" w:cs="Calibri"/>
          <w:sz w:val="20"/>
          <w:szCs w:val="20"/>
        </w:rPr>
        <w:t>olate event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 decorating 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the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chapel, 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opportunities for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>confession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as well as an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>Advent Mass</w:t>
      </w:r>
      <w:r w:rsidRPr="00CD304C">
        <w:rPr>
          <w:rStyle w:val="eop"/>
          <w:rFonts w:ascii="Calibri" w:hAnsi="Calibri" w:cs="Calibri"/>
          <w:sz w:val="20"/>
          <w:szCs w:val="20"/>
        </w:rPr>
        <w:t>.</w:t>
      </w:r>
    </w:p>
    <w:p w14:paraId="76072CF2" w14:textId="23B801BD" w:rsidR="00A92A54" w:rsidRPr="00CD304C" w:rsidRDefault="00A92A54" w:rsidP="003F1A36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In January the focus was on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 support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for students as they navigated exam stress.</w:t>
      </w:r>
    </w:p>
    <w:p w14:paraId="254521DE" w14:textId="673DF78E" w:rsidR="00A92A54" w:rsidRPr="00CD304C" w:rsidRDefault="00A92A54" w:rsidP="003F1A36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 xml:space="preserve">In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>Feb</w:t>
      </w:r>
      <w:r w:rsidRPr="00CD304C">
        <w:rPr>
          <w:rStyle w:val="eop"/>
          <w:rFonts w:ascii="Calibri" w:hAnsi="Calibri" w:cs="Calibri"/>
          <w:sz w:val="20"/>
          <w:szCs w:val="20"/>
        </w:rPr>
        <w:t>ruary, the Chaplain has been focused on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 parish connections,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including a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 conference, </w:t>
      </w:r>
      <w:r w:rsidRPr="00CD304C">
        <w:rPr>
          <w:rStyle w:val="eop"/>
          <w:rFonts w:ascii="Calibri" w:hAnsi="Calibri" w:cs="Calibri"/>
          <w:sz w:val="20"/>
          <w:szCs w:val="20"/>
        </w:rPr>
        <w:t>and discussing bursary opportunities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 for funding</w:t>
      </w:r>
      <w:r w:rsidRPr="00CD304C">
        <w:rPr>
          <w:rStyle w:val="eop"/>
          <w:rFonts w:ascii="Calibri" w:hAnsi="Calibri" w:cs="Calibri"/>
          <w:sz w:val="20"/>
          <w:szCs w:val="20"/>
        </w:rPr>
        <w:t>.</w:t>
      </w:r>
    </w:p>
    <w:p w14:paraId="239124BB" w14:textId="37B491AB" w:rsidR="00C551A5" w:rsidRPr="00CD304C" w:rsidRDefault="00C551A5" w:rsidP="003F1A36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 xml:space="preserve">Ash Wed Feb 14. </w:t>
      </w:r>
    </w:p>
    <w:p w14:paraId="53A68EDC" w14:textId="54A961E9" w:rsidR="00C551A5" w:rsidRPr="00CD304C" w:rsidRDefault="00A92A54" w:rsidP="003F1A36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Retreats for Gr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 9/10 </w:t>
      </w:r>
      <w:r w:rsidRPr="00CD304C">
        <w:rPr>
          <w:rStyle w:val="eop"/>
          <w:rFonts w:ascii="Calibri" w:hAnsi="Calibri" w:cs="Calibri"/>
          <w:sz w:val="20"/>
          <w:szCs w:val="20"/>
        </w:rPr>
        <w:t>R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eligion students </w:t>
      </w:r>
      <w:r w:rsidRPr="00CD304C">
        <w:rPr>
          <w:rStyle w:val="eop"/>
          <w:rFonts w:ascii="Calibri" w:hAnsi="Calibri" w:cs="Calibri"/>
          <w:sz w:val="20"/>
          <w:szCs w:val="20"/>
        </w:rPr>
        <w:t>will take place this semester.</w:t>
      </w:r>
    </w:p>
    <w:p w14:paraId="1385F82C" w14:textId="77777777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158E6E8D" w14:textId="77777777" w:rsidR="00A905D8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sz w:val="22"/>
          <w:szCs w:val="22"/>
          <w:lang w:val="en-US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Student Council Report/Teacher Update – Andrew Bourque </w:t>
      </w:r>
      <w:r w:rsidRPr="00CD304C">
        <w:rPr>
          <w:rStyle w:val="normaltextrun"/>
          <w:sz w:val="22"/>
          <w:szCs w:val="22"/>
          <w:lang w:val="en-US"/>
        </w:rPr>
        <w:t> </w:t>
      </w:r>
    </w:p>
    <w:p w14:paraId="6FFEEA82" w14:textId="0C5146E3" w:rsidR="00C551A5" w:rsidRPr="00CD304C" w:rsidRDefault="00C551A5" w:rsidP="00C551A5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Exam stress kits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 were a hit</w:t>
      </w:r>
    </w:p>
    <w:p w14:paraId="415F84FB" w14:textId="38D994BF" w:rsidR="00C551A5" w:rsidRPr="00CD304C" w:rsidRDefault="00C551A5" w:rsidP="00C551A5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Hoodie Drive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 was held</w:t>
      </w:r>
    </w:p>
    <w:p w14:paraId="65CB0FF6" w14:textId="6F647961" w:rsidR="00C551A5" w:rsidRPr="00CD304C" w:rsidRDefault="00C551A5" w:rsidP="00A92A54">
      <w:pPr>
        <w:pStyle w:val="paragraph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Cabaret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CD304C" w:rsidRPr="00CD304C">
        <w:rPr>
          <w:rStyle w:val="eop"/>
          <w:rFonts w:ascii="Calibri" w:hAnsi="Calibri" w:cs="Calibri"/>
          <w:sz w:val="20"/>
          <w:szCs w:val="20"/>
        </w:rPr>
        <w:t>performance and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 </w:t>
      </w:r>
      <w:r w:rsidRPr="00CD304C">
        <w:rPr>
          <w:rStyle w:val="eop"/>
          <w:rFonts w:ascii="Calibri" w:hAnsi="Calibri" w:cs="Calibri"/>
          <w:sz w:val="20"/>
          <w:szCs w:val="20"/>
        </w:rPr>
        <w:t>Dance recital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CD304C">
        <w:rPr>
          <w:rStyle w:val="eop"/>
          <w:rFonts w:ascii="Calibri" w:hAnsi="Calibri" w:cs="Calibri"/>
          <w:sz w:val="20"/>
          <w:szCs w:val="20"/>
        </w:rPr>
        <w:t>went well</w:t>
      </w:r>
    </w:p>
    <w:p w14:paraId="1433E467" w14:textId="77777777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25CDFA58" w14:textId="77777777" w:rsidR="00A905D8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sz w:val="22"/>
          <w:szCs w:val="22"/>
          <w:lang w:val="en-US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Principal’s Report – Lisa Vasile</w:t>
      </w:r>
      <w:r w:rsidRPr="00CD304C">
        <w:rPr>
          <w:rStyle w:val="normaltextrun"/>
          <w:sz w:val="22"/>
          <w:szCs w:val="22"/>
          <w:lang w:val="en-US"/>
        </w:rPr>
        <w:t> </w:t>
      </w:r>
    </w:p>
    <w:p w14:paraId="086AE453" w14:textId="28DD8E23" w:rsidR="00C551A5" w:rsidRPr="00CD304C" w:rsidRDefault="001C68DD" w:rsidP="00C551A5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Feb 16 PA Day</w:t>
      </w:r>
    </w:p>
    <w:p w14:paraId="37438F76" w14:textId="02ECB1A7" w:rsidR="001C68DD" w:rsidRPr="00CD304C" w:rsidRDefault="001C68DD" w:rsidP="00C551A5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Career Expo on Thursday – over 60 employers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 will attend to discuss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career </w:t>
      </w:r>
      <w:r w:rsidR="00CD304C">
        <w:rPr>
          <w:rStyle w:val="eop"/>
          <w:rFonts w:ascii="Calibri" w:hAnsi="Calibri" w:cs="Calibri"/>
          <w:sz w:val="20"/>
          <w:szCs w:val="20"/>
        </w:rPr>
        <w:t xml:space="preserve">opportunities and 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>pathways with students. We are lucky to have secured the S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killed 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>T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rades 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>T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ruck 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which will allow students to </w:t>
      </w:r>
      <w:r w:rsidRPr="00CD304C">
        <w:rPr>
          <w:rStyle w:val="eop"/>
          <w:rFonts w:ascii="Calibri" w:hAnsi="Calibri" w:cs="Calibri"/>
          <w:sz w:val="20"/>
          <w:szCs w:val="20"/>
        </w:rPr>
        <w:t>try hands on activities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>.</w:t>
      </w:r>
    </w:p>
    <w:p w14:paraId="55C3A653" w14:textId="73D40303" w:rsidR="001C68DD" w:rsidRPr="00CD304C" w:rsidRDefault="001C68DD" w:rsidP="001C68DD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Student Trustee nomin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>ations took place. We had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10 </w:t>
      </w:r>
      <w:proofErr w:type="gramStart"/>
      <w:r w:rsidR="00CD304C" w:rsidRPr="00CD304C">
        <w:rPr>
          <w:rStyle w:val="eop"/>
          <w:rFonts w:ascii="Calibri" w:hAnsi="Calibri" w:cs="Calibri"/>
          <w:sz w:val="20"/>
          <w:szCs w:val="20"/>
        </w:rPr>
        <w:t>applicants,</w:t>
      </w:r>
      <w:proofErr w:type="gramEnd"/>
      <w:r w:rsidRPr="00CD304C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the </w:t>
      </w:r>
      <w:r w:rsidRPr="00CD304C">
        <w:rPr>
          <w:rStyle w:val="eop"/>
          <w:rFonts w:ascii="Calibri" w:hAnsi="Calibri" w:cs="Calibri"/>
          <w:sz w:val="20"/>
          <w:szCs w:val="20"/>
        </w:rPr>
        <w:t>Student Council Prime Minister select</w:t>
      </w:r>
      <w:r w:rsidR="00A92A54" w:rsidRPr="00CD304C">
        <w:rPr>
          <w:rStyle w:val="eop"/>
          <w:rFonts w:ascii="Calibri" w:hAnsi="Calibri" w:cs="Calibri"/>
          <w:sz w:val="20"/>
          <w:szCs w:val="20"/>
        </w:rPr>
        <w:t xml:space="preserve">ed a representative who will be considered with other peers to represent us at the Board level. </w:t>
      </w:r>
    </w:p>
    <w:p w14:paraId="27FFC6C1" w14:textId="3AB3E350" w:rsidR="001C68DD" w:rsidRPr="00CD304C" w:rsidRDefault="00A92A54" w:rsidP="001C68DD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Teachers have been discussing the best approach to promoting accountability and responsibility with students related to h</w:t>
      </w:r>
      <w:r w:rsidR="001C68DD" w:rsidRPr="00CD304C">
        <w:rPr>
          <w:rStyle w:val="eop"/>
          <w:rFonts w:ascii="Calibri" w:hAnsi="Calibri" w:cs="Calibri"/>
          <w:sz w:val="20"/>
          <w:szCs w:val="20"/>
        </w:rPr>
        <w:t>anding assignments in on time</w:t>
      </w:r>
      <w:r w:rsidRPr="00CD304C">
        <w:rPr>
          <w:rStyle w:val="eop"/>
          <w:rFonts w:ascii="Calibri" w:hAnsi="Calibri" w:cs="Calibri"/>
          <w:sz w:val="20"/>
          <w:szCs w:val="20"/>
        </w:rPr>
        <w:t>. This approach will allow teachers to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 work with students with extenuating circumstances while raising expectations. See the email for additional info.</w:t>
      </w:r>
    </w:p>
    <w:p w14:paraId="63176C34" w14:textId="0FDF8C98" w:rsidR="001C68DD" w:rsidRPr="00CD304C" w:rsidRDefault="001C68DD" w:rsidP="001C68DD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Course Selection Fair start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s 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next week,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selections are </w:t>
      </w:r>
      <w:r w:rsidRPr="00CD304C">
        <w:rPr>
          <w:rStyle w:val="eop"/>
          <w:rFonts w:ascii="Calibri" w:hAnsi="Calibri" w:cs="Calibri"/>
          <w:sz w:val="20"/>
          <w:szCs w:val="20"/>
        </w:rPr>
        <w:t>due Ma</w:t>
      </w:r>
      <w:r w:rsidR="00B26407">
        <w:rPr>
          <w:rStyle w:val="eop"/>
          <w:rFonts w:ascii="Calibri" w:hAnsi="Calibri" w:cs="Calibri"/>
          <w:sz w:val="20"/>
          <w:szCs w:val="20"/>
        </w:rPr>
        <w:t>rch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5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>. Getting selections submitted on time will provide the</w:t>
      </w:r>
      <w:r w:rsidR="00CD304C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best chance to get </w:t>
      </w:r>
      <w:r w:rsidR="00CD304C">
        <w:rPr>
          <w:rStyle w:val="eop"/>
          <w:rFonts w:ascii="Calibri" w:hAnsi="Calibri" w:cs="Calibri"/>
          <w:sz w:val="20"/>
          <w:szCs w:val="20"/>
        </w:rPr>
        <w:t>your selections.</w:t>
      </w:r>
    </w:p>
    <w:p w14:paraId="41445414" w14:textId="7CB6396C" w:rsidR="001C68DD" w:rsidRPr="00CD304C" w:rsidRDefault="003F1A36" w:rsidP="001C68DD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lastRenderedPageBreak/>
        <w:t>Anonymous</w:t>
      </w:r>
      <w:r w:rsidR="001C68DD" w:rsidRPr="00CD304C">
        <w:rPr>
          <w:rStyle w:val="eop"/>
          <w:rFonts w:ascii="Calibri" w:hAnsi="Calibri" w:cs="Calibri"/>
          <w:sz w:val="20"/>
          <w:szCs w:val="20"/>
        </w:rPr>
        <w:t xml:space="preserve"> Reporting tool 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in place for students to report any concerning situations that they may not feel comfortable coming directly to staff with.  </w:t>
      </w:r>
    </w:p>
    <w:p w14:paraId="07CF181A" w14:textId="21890A26" w:rsidR="001C68DD" w:rsidRPr="00CD304C" w:rsidRDefault="001C68DD" w:rsidP="001C68DD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 xml:space="preserve">School Schedule next year – every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>student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needs a tech credit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 to graduate however there is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limited space in tech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>class</w:t>
      </w:r>
      <w:r w:rsidRPr="00CD304C">
        <w:rPr>
          <w:rStyle w:val="eop"/>
          <w:rFonts w:ascii="Calibri" w:hAnsi="Calibri" w:cs="Calibri"/>
          <w:sz w:val="20"/>
          <w:szCs w:val="20"/>
        </w:rPr>
        <w:t>rooms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>. The current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4 periods a day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model </w:t>
      </w:r>
      <w:r w:rsidRPr="00CD304C">
        <w:rPr>
          <w:rStyle w:val="eop"/>
          <w:rFonts w:ascii="Calibri" w:hAnsi="Calibri" w:cs="Calibri"/>
          <w:sz w:val="20"/>
          <w:szCs w:val="20"/>
        </w:rPr>
        <w:t>makes it challenging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 to provide the access we would like. Other schools including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B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ishop </w:t>
      </w:r>
      <w:r w:rsidRPr="00CD304C">
        <w:rPr>
          <w:rStyle w:val="eop"/>
          <w:rFonts w:ascii="Calibri" w:hAnsi="Calibri" w:cs="Calibri"/>
          <w:sz w:val="20"/>
          <w:szCs w:val="20"/>
        </w:rPr>
        <w:t>R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>eding have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moved to a </w:t>
      </w:r>
      <w:r w:rsidR="00CD304C" w:rsidRPr="00CD304C">
        <w:rPr>
          <w:rStyle w:val="eop"/>
          <w:rFonts w:ascii="Calibri" w:hAnsi="Calibri" w:cs="Calibri"/>
          <w:sz w:val="20"/>
          <w:szCs w:val="20"/>
        </w:rPr>
        <w:t>5-period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day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 (</w:t>
      </w:r>
      <w:r w:rsidRPr="00CD304C">
        <w:rPr>
          <w:rStyle w:val="eop"/>
          <w:rFonts w:ascii="Calibri" w:hAnsi="Calibri" w:cs="Calibri"/>
          <w:sz w:val="20"/>
          <w:szCs w:val="20"/>
        </w:rPr>
        <w:t>extra 3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>0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mins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>per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day, whole period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for </w:t>
      </w:r>
      <w:r w:rsidRPr="00CD304C">
        <w:rPr>
          <w:rStyle w:val="eop"/>
          <w:rFonts w:ascii="Calibri" w:hAnsi="Calibri" w:cs="Calibri"/>
          <w:sz w:val="20"/>
          <w:szCs w:val="20"/>
        </w:rPr>
        <w:t>lunch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). If we implement </w:t>
      </w:r>
      <w:r w:rsidR="00CD304C" w:rsidRPr="00CD304C">
        <w:rPr>
          <w:rStyle w:val="eop"/>
          <w:rFonts w:ascii="Calibri" w:hAnsi="Calibri" w:cs="Calibri"/>
          <w:sz w:val="20"/>
          <w:szCs w:val="20"/>
        </w:rPr>
        <w:t>this,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 we </w:t>
      </w:r>
      <w:proofErr w:type="gramStart"/>
      <w:r w:rsidR="003F1A36" w:rsidRPr="00CD304C">
        <w:rPr>
          <w:rStyle w:val="eop"/>
          <w:rFonts w:ascii="Calibri" w:hAnsi="Calibri" w:cs="Calibri"/>
          <w:sz w:val="20"/>
          <w:szCs w:val="20"/>
        </w:rPr>
        <w:t>would</w:t>
      </w:r>
      <w:proofErr w:type="gramEnd"/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 have an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extra period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available for tech </w:t>
      </w:r>
      <w:r w:rsidRPr="00CD304C">
        <w:rPr>
          <w:rStyle w:val="eop"/>
          <w:rFonts w:ascii="Calibri" w:hAnsi="Calibri" w:cs="Calibri"/>
          <w:sz w:val="20"/>
          <w:szCs w:val="20"/>
        </w:rPr>
        <w:t>class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>ed and some additional benefits like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run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>ning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extra help and </w:t>
      </w:r>
      <w:proofErr w:type="spellStart"/>
      <w:r w:rsidR="00CD304C" w:rsidRPr="00CD304C">
        <w:rPr>
          <w:rStyle w:val="eop"/>
          <w:rFonts w:ascii="Calibri" w:hAnsi="Calibri" w:cs="Calibri"/>
          <w:sz w:val="20"/>
          <w:szCs w:val="20"/>
        </w:rPr>
        <w:t>intermural</w:t>
      </w:r>
      <w:r w:rsidR="00CD304C">
        <w:rPr>
          <w:rStyle w:val="eop"/>
          <w:rFonts w:ascii="Calibri" w:hAnsi="Calibri" w:cs="Calibri"/>
          <w:sz w:val="20"/>
          <w:szCs w:val="20"/>
        </w:rPr>
        <w:t>s</w:t>
      </w:r>
      <w:proofErr w:type="spellEnd"/>
      <w:r w:rsidR="00CD304C">
        <w:rPr>
          <w:rStyle w:val="eop"/>
          <w:rFonts w:ascii="Calibri" w:hAnsi="Calibri" w:cs="Calibri"/>
          <w:sz w:val="20"/>
          <w:szCs w:val="20"/>
        </w:rPr>
        <w:t xml:space="preserve"> 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on lunch instead of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just at the 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end of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the </w:t>
      </w:r>
      <w:r w:rsidRPr="00CD304C">
        <w:rPr>
          <w:rStyle w:val="eop"/>
          <w:rFonts w:ascii="Calibri" w:hAnsi="Calibri" w:cs="Calibri"/>
          <w:sz w:val="20"/>
          <w:szCs w:val="20"/>
        </w:rPr>
        <w:t>day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. The bus company would 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determine time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(extending earlier or later in the day). More to come as it is discussed with students and the bus company. Lunches would be </w:t>
      </w:r>
      <w:r w:rsidRPr="00CD304C">
        <w:rPr>
          <w:rStyle w:val="eop"/>
          <w:rFonts w:ascii="Calibri" w:hAnsi="Calibri" w:cs="Calibri"/>
          <w:sz w:val="20"/>
          <w:szCs w:val="20"/>
        </w:rPr>
        <w:t>9-10 together, 11/12 together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>.</w:t>
      </w:r>
    </w:p>
    <w:p w14:paraId="6A09BAE9" w14:textId="684CB1A7" w:rsidR="00A905D8" w:rsidRPr="00CD304C" w:rsidRDefault="008C6A73" w:rsidP="00C461B9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Black History Month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 events happening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– 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student selected </w:t>
      </w:r>
      <w:r w:rsidRPr="00CD304C">
        <w:rPr>
          <w:rStyle w:val="eop"/>
          <w:rFonts w:ascii="Calibri" w:hAnsi="Calibri" w:cs="Calibri"/>
          <w:sz w:val="20"/>
          <w:szCs w:val="20"/>
        </w:rPr>
        <w:t>songs by black artists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 on announcements and </w:t>
      </w:r>
      <w:r w:rsidRPr="00CD304C">
        <w:rPr>
          <w:rStyle w:val="eop"/>
          <w:rFonts w:ascii="Calibri" w:hAnsi="Calibri" w:cs="Calibri"/>
          <w:sz w:val="20"/>
          <w:szCs w:val="20"/>
        </w:rPr>
        <w:t>Black Excellence Symposium</w:t>
      </w:r>
      <w:r w:rsidR="003F1A36" w:rsidRPr="00CD304C">
        <w:rPr>
          <w:rStyle w:val="eop"/>
          <w:rFonts w:ascii="Calibri" w:hAnsi="Calibri" w:cs="Calibri"/>
          <w:sz w:val="20"/>
          <w:szCs w:val="20"/>
        </w:rPr>
        <w:t xml:space="preserve">. </w:t>
      </w:r>
    </w:p>
    <w:p w14:paraId="2925B38C" w14:textId="66EF7CCE" w:rsidR="00C461B9" w:rsidRPr="00CD304C" w:rsidRDefault="00C461B9" w:rsidP="000A49FE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Fonts w:ascii="Calibri" w:hAnsi="Calibri" w:cs="Calibri"/>
          <w:sz w:val="20"/>
          <w:szCs w:val="20"/>
        </w:rPr>
        <w:t xml:space="preserve">D2L policies – </w:t>
      </w:r>
      <w:r w:rsidR="003F1A36" w:rsidRPr="00CD304C">
        <w:rPr>
          <w:rFonts w:ascii="Calibri" w:hAnsi="Calibri" w:cs="Calibri"/>
          <w:sz w:val="20"/>
          <w:szCs w:val="20"/>
        </w:rPr>
        <w:t xml:space="preserve">Teachers are encouraged to use D2L but aren’t required to. There is a balance between having everything online and students not attending class and having valuable reference material online. Post covid, many teachers are working through finding this balance. </w:t>
      </w:r>
    </w:p>
    <w:p w14:paraId="0CB0EDC0" w14:textId="77777777" w:rsidR="003F1A36" w:rsidRPr="00CD304C" w:rsidRDefault="003F1A36" w:rsidP="00CD304C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7AAA4334" w14:textId="300A1133" w:rsidR="00CD304C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Parish Report – M</w:t>
      </w:r>
      <w:r w:rsidR="003F1A36"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Lane</w:t>
      </w:r>
      <w:r w:rsidRPr="00CD304C">
        <w:rPr>
          <w:rStyle w:val="normaltextrun"/>
          <w:sz w:val="22"/>
          <w:szCs w:val="22"/>
          <w:lang w:val="en-US"/>
        </w:rPr>
        <w:t> </w:t>
      </w:r>
    </w:p>
    <w:p w14:paraId="0812251C" w14:textId="59BBC9B6" w:rsidR="00C461B9" w:rsidRPr="00CD304C" w:rsidRDefault="00C461B9" w:rsidP="00CD304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CD304C">
        <w:rPr>
          <w:rStyle w:val="normaltextrun"/>
          <w:sz w:val="22"/>
          <w:szCs w:val="22"/>
          <w:lang w:val="en-US"/>
        </w:rPr>
        <w:t xml:space="preserve"> </w:t>
      </w:r>
      <w:r w:rsidRPr="00CD304C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Stations of the </w:t>
      </w:r>
      <w:r w:rsidR="003F1A36" w:rsidRPr="00CD304C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C</w:t>
      </w:r>
      <w:r w:rsidRPr="00CD304C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ross</w:t>
      </w:r>
      <w:r w:rsidR="003F1A36" w:rsidRPr="00CD304C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CD304C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KOC </w:t>
      </w:r>
      <w:r w:rsidR="00CD304C" w:rsidRPr="00CD304C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Valentine’s</w:t>
      </w:r>
      <w:r w:rsidRPr="00CD304C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 xml:space="preserve"> dinner – link in </w:t>
      </w:r>
      <w:r w:rsidR="003F1A36" w:rsidRPr="00CD304C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parish</w:t>
      </w:r>
      <w:r w:rsidR="003F1A36" w:rsidRPr="00CD304C">
        <w:rPr>
          <w:rFonts w:asciiTheme="minorHAnsi" w:hAnsiTheme="minorHAnsi" w:cstheme="minorHAnsi"/>
          <w:sz w:val="20"/>
          <w:szCs w:val="20"/>
        </w:rPr>
        <w:t xml:space="preserve"> </w:t>
      </w:r>
      <w:r w:rsidRPr="00CD304C">
        <w:rPr>
          <w:rFonts w:asciiTheme="minorHAnsi" w:hAnsiTheme="minorHAnsi" w:cstheme="minorHAnsi"/>
          <w:sz w:val="20"/>
          <w:szCs w:val="20"/>
        </w:rPr>
        <w:t>bulletin</w:t>
      </w:r>
      <w:r w:rsidR="00CD304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2547EA6" w14:textId="3B264A6F" w:rsidR="00A905D8" w:rsidRPr="00CD304C" w:rsidRDefault="00A905D8" w:rsidP="003F1A3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0"/>
          <w:szCs w:val="20"/>
        </w:rPr>
      </w:pPr>
    </w:p>
    <w:p w14:paraId="4E8B5F66" w14:textId="77777777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669CABC5" w14:textId="2611EA25" w:rsidR="00CD304C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Fundraising Update </w:t>
      </w:r>
      <w:r w:rsidR="00C461B9"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–</w:t>
      </w:r>
      <w:r w:rsidR="00C461B9" w:rsidRPr="00CD304C">
        <w:rPr>
          <w:rStyle w:val="normaltextrun"/>
          <w:sz w:val="22"/>
          <w:szCs w:val="22"/>
          <w:lang w:val="en-US"/>
        </w:rPr>
        <w:t xml:space="preserve"> </w:t>
      </w:r>
      <w:r w:rsidR="00CD304C"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K. Hill</w:t>
      </w:r>
    </w:p>
    <w:p w14:paraId="6D7E9F5E" w14:textId="5FFEE9F6" w:rsidR="00CD304C" w:rsidRPr="00CD304C" w:rsidRDefault="00C461B9" w:rsidP="00CD304C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Trivia Night – 3 volunteers which is not enough to run</w:t>
      </w:r>
      <w:r w:rsidR="00CD304C">
        <w:rPr>
          <w:rStyle w:val="eop"/>
          <w:rFonts w:ascii="Calibri" w:hAnsi="Calibri" w:cs="Calibri"/>
          <w:sz w:val="20"/>
          <w:szCs w:val="20"/>
        </w:rPr>
        <w:t xml:space="preserve"> so will not move forward for now.</w:t>
      </w:r>
    </w:p>
    <w:p w14:paraId="53D7B5A1" w14:textId="0AF72F0C" w:rsidR="00A905D8" w:rsidRPr="00CD304C" w:rsidRDefault="00CD304C" w:rsidP="00CD304C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 xml:space="preserve">We will run 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>a uniform sale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in the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 xml:space="preserve"> </w:t>
      </w:r>
      <w:r w:rsidRPr="00CD304C">
        <w:rPr>
          <w:rStyle w:val="eop"/>
          <w:rFonts w:ascii="Calibri" w:hAnsi="Calibri" w:cs="Calibri"/>
          <w:sz w:val="20"/>
          <w:szCs w:val="20"/>
        </w:rPr>
        <w:t>C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 xml:space="preserve">afeteria or </w:t>
      </w:r>
      <w:r w:rsidRPr="00CD304C">
        <w:rPr>
          <w:rStyle w:val="eop"/>
          <w:rFonts w:ascii="Calibri" w:hAnsi="Calibri" w:cs="Calibri"/>
          <w:sz w:val="20"/>
          <w:szCs w:val="20"/>
        </w:rPr>
        <w:t>A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 xml:space="preserve">trium </w:t>
      </w:r>
      <w:r w:rsidRPr="00CD304C">
        <w:rPr>
          <w:rStyle w:val="eop"/>
          <w:rFonts w:ascii="Calibri" w:hAnsi="Calibri" w:cs="Calibri"/>
          <w:sz w:val="20"/>
          <w:szCs w:val="20"/>
        </w:rPr>
        <w:t>from ~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>3</w:t>
      </w:r>
      <w:r w:rsidRPr="00CD304C">
        <w:rPr>
          <w:rStyle w:val="eop"/>
          <w:rFonts w:ascii="Calibri" w:hAnsi="Calibri" w:cs="Calibri"/>
          <w:sz w:val="20"/>
          <w:szCs w:val="20"/>
        </w:rPr>
        <w:t>: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>30</w:t>
      </w:r>
      <w:r w:rsidRPr="00CD304C">
        <w:rPr>
          <w:rStyle w:val="eop"/>
          <w:rFonts w:ascii="Calibri" w:hAnsi="Calibri" w:cs="Calibri"/>
          <w:sz w:val="20"/>
          <w:szCs w:val="20"/>
        </w:rPr>
        <w:t>pm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>-6</w:t>
      </w:r>
      <w:r w:rsidRPr="00CD304C">
        <w:rPr>
          <w:rStyle w:val="eop"/>
          <w:rFonts w:ascii="Calibri" w:hAnsi="Calibri" w:cs="Calibri"/>
          <w:sz w:val="20"/>
          <w:szCs w:val="20"/>
        </w:rPr>
        <w:t>: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>30</w:t>
      </w:r>
      <w:r w:rsidRPr="00CD304C">
        <w:rPr>
          <w:rStyle w:val="eop"/>
          <w:rFonts w:ascii="Calibri" w:hAnsi="Calibri" w:cs="Calibri"/>
          <w:sz w:val="20"/>
          <w:szCs w:val="20"/>
        </w:rPr>
        <w:t>pm on Feb 29</w:t>
      </w:r>
      <w:r w:rsidR="00C34C10">
        <w:rPr>
          <w:rStyle w:val="eop"/>
          <w:rFonts w:ascii="Calibri" w:hAnsi="Calibri" w:cs="Calibri"/>
          <w:sz w:val="20"/>
          <w:szCs w:val="20"/>
        </w:rPr>
        <w:t>.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 xml:space="preserve"> Will do a call for donations.</w:t>
      </w:r>
      <w:r w:rsidRPr="00CD304C">
        <w:rPr>
          <w:rStyle w:val="eop"/>
          <w:rFonts w:ascii="Calibri" w:hAnsi="Calibri" w:cs="Calibri"/>
          <w:sz w:val="20"/>
          <w:szCs w:val="20"/>
        </w:rPr>
        <w:t xml:space="preserve"> Will c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 xml:space="preserve">lear out </w:t>
      </w:r>
      <w:proofErr w:type="gramStart"/>
      <w:r w:rsidR="00C461B9" w:rsidRPr="00CD304C">
        <w:rPr>
          <w:rStyle w:val="eop"/>
          <w:rFonts w:ascii="Calibri" w:hAnsi="Calibri" w:cs="Calibri"/>
          <w:sz w:val="20"/>
          <w:szCs w:val="20"/>
        </w:rPr>
        <w:t>really old</w:t>
      </w:r>
      <w:r w:rsidRPr="00CD304C">
        <w:rPr>
          <w:rStyle w:val="eop"/>
          <w:rFonts w:ascii="Calibri" w:hAnsi="Calibri" w:cs="Calibri"/>
          <w:sz w:val="20"/>
          <w:szCs w:val="20"/>
        </w:rPr>
        <w:t>/worn</w:t>
      </w:r>
      <w:proofErr w:type="gramEnd"/>
      <w:r w:rsidRPr="00CD304C">
        <w:rPr>
          <w:rStyle w:val="eop"/>
          <w:rFonts w:ascii="Calibri" w:hAnsi="Calibri" w:cs="Calibri"/>
          <w:sz w:val="20"/>
          <w:szCs w:val="20"/>
        </w:rPr>
        <w:t xml:space="preserve"> clothing</w:t>
      </w:r>
      <w:r w:rsidR="00C461B9" w:rsidRPr="00CD304C">
        <w:rPr>
          <w:rStyle w:val="eop"/>
          <w:rFonts w:ascii="Calibri" w:hAnsi="Calibri" w:cs="Calibri"/>
          <w:sz w:val="20"/>
          <w:szCs w:val="20"/>
        </w:rPr>
        <w:t xml:space="preserve"> stuff </w:t>
      </w:r>
      <w:r w:rsidRPr="00CD304C">
        <w:rPr>
          <w:rStyle w:val="eop"/>
          <w:rFonts w:ascii="Calibri" w:hAnsi="Calibri" w:cs="Calibri"/>
          <w:sz w:val="20"/>
          <w:szCs w:val="20"/>
        </w:rPr>
        <w:t>to give away.</w:t>
      </w:r>
    </w:p>
    <w:p w14:paraId="155FB8B5" w14:textId="77777777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143DBBB8" w14:textId="37A32F3B" w:rsidR="00A905D8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Other Business</w:t>
      </w:r>
      <w:r w:rsidRPr="00CD304C">
        <w:rPr>
          <w:rStyle w:val="normaltextrun"/>
          <w:sz w:val="22"/>
          <w:szCs w:val="22"/>
          <w:lang w:val="en-US"/>
        </w:rPr>
        <w:t> </w:t>
      </w:r>
      <w:r w:rsidR="00C34C10">
        <w:rPr>
          <w:rStyle w:val="normaltextrun"/>
          <w:sz w:val="22"/>
          <w:szCs w:val="22"/>
          <w:lang w:val="en-US"/>
        </w:rPr>
        <w:t>–</w:t>
      </w:r>
      <w:r w:rsidR="00CD304C">
        <w:rPr>
          <w:rStyle w:val="normaltextrun"/>
          <w:sz w:val="22"/>
          <w:szCs w:val="22"/>
          <w:lang w:val="en-US"/>
        </w:rPr>
        <w:t xml:space="preserve"> </w:t>
      </w:r>
      <w:r w:rsidR="00CD304C"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N</w:t>
      </w:r>
      <w:r w:rsidR="00C34C10">
        <w:rPr>
          <w:rStyle w:val="normaltextrun"/>
          <w:rFonts w:ascii="Calibri" w:hAnsi="Calibri" w:cs="Calibri"/>
          <w:sz w:val="20"/>
          <w:szCs w:val="20"/>
          <w:lang w:val="en-US"/>
        </w:rPr>
        <w:t>/A</w:t>
      </w:r>
    </w:p>
    <w:p w14:paraId="1F572BA8" w14:textId="77777777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6E328D24" w14:textId="77777777" w:rsidR="00A905D8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Adjournment</w:t>
      </w:r>
      <w:r w:rsidRPr="00CD304C">
        <w:rPr>
          <w:rStyle w:val="normaltextrun"/>
          <w:sz w:val="22"/>
          <w:szCs w:val="22"/>
          <w:lang w:val="en-US"/>
        </w:rPr>
        <w:t> </w:t>
      </w:r>
    </w:p>
    <w:p w14:paraId="245D985D" w14:textId="1A2D272D" w:rsidR="00A905D8" w:rsidRPr="00CD304C" w:rsidRDefault="00A905D8" w:rsidP="00CD304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6"/>
          <w:szCs w:val="16"/>
        </w:rPr>
      </w:pPr>
    </w:p>
    <w:p w14:paraId="35AAEC0C" w14:textId="77777777" w:rsidR="00A905D8" w:rsidRPr="00CD304C" w:rsidRDefault="00A905D8" w:rsidP="00A90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0074D2FE" w14:textId="53A5C96C" w:rsidR="00A905D8" w:rsidRDefault="00A905D8" w:rsidP="00CD304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Next Meeting:  Tuesday, </w:t>
      </w:r>
      <w:r w:rsidR="00625ECF" w:rsidRPr="00CD304C"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April 2</w:t>
      </w:r>
      <w:r w:rsidR="00625ECF" w:rsidRPr="00CD304C">
        <w:rPr>
          <w:rStyle w:val="normaltextrun"/>
          <w:rFonts w:ascii="Calibri" w:hAnsi="Calibri" w:cs="Calibri"/>
          <w:i/>
          <w:iCs/>
          <w:sz w:val="20"/>
          <w:szCs w:val="20"/>
          <w:vertAlign w:val="superscript"/>
          <w:lang w:val="en-US"/>
        </w:rPr>
        <w:t>nd</w:t>
      </w:r>
      <w:r w:rsidR="00625ECF" w:rsidRPr="00CD304C"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 w:rsidRPr="00CD304C"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, 2024</w:t>
      </w:r>
      <w:r w:rsidRPr="00CD304C">
        <w:rPr>
          <w:rStyle w:val="eop"/>
          <w:rFonts w:ascii="Calibri" w:hAnsi="Calibri" w:cs="Calibri"/>
          <w:sz w:val="20"/>
          <w:szCs w:val="20"/>
        </w:rPr>
        <w:t>  </w:t>
      </w:r>
    </w:p>
    <w:p w14:paraId="53EA322A" w14:textId="77777777" w:rsidR="00CD304C" w:rsidRPr="00CD304C" w:rsidRDefault="00CD304C" w:rsidP="00CD304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14:paraId="4DA897EC" w14:textId="345B2248" w:rsidR="00A905D8" w:rsidRDefault="00A905D8" w:rsidP="00A90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4A58772" wp14:editId="0797055A">
            <wp:extent cx="1663673" cy="1752600"/>
            <wp:effectExtent l="0" t="0" r="0" b="0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43" cy="175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09B40B" w14:textId="77777777" w:rsidR="00A67B13" w:rsidRDefault="00A67B13"/>
    <w:sectPr w:rsidR="00A67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4A"/>
    <w:multiLevelType w:val="multilevel"/>
    <w:tmpl w:val="451CC2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A4162"/>
    <w:multiLevelType w:val="multilevel"/>
    <w:tmpl w:val="CD9C5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EE26B1F"/>
    <w:multiLevelType w:val="multilevel"/>
    <w:tmpl w:val="C3588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C5D19"/>
    <w:multiLevelType w:val="multilevel"/>
    <w:tmpl w:val="DF2AD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77A9D"/>
    <w:multiLevelType w:val="multilevel"/>
    <w:tmpl w:val="9342C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909D5"/>
    <w:multiLevelType w:val="multilevel"/>
    <w:tmpl w:val="E3F4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607B5"/>
    <w:multiLevelType w:val="multilevel"/>
    <w:tmpl w:val="DF2AD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A5969"/>
    <w:multiLevelType w:val="multilevel"/>
    <w:tmpl w:val="9342C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E302C"/>
    <w:multiLevelType w:val="multilevel"/>
    <w:tmpl w:val="9776F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6303D"/>
    <w:multiLevelType w:val="multilevel"/>
    <w:tmpl w:val="DF2AD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75269"/>
    <w:multiLevelType w:val="multilevel"/>
    <w:tmpl w:val="87147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25BB7"/>
    <w:multiLevelType w:val="multilevel"/>
    <w:tmpl w:val="6EF410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E2971"/>
    <w:multiLevelType w:val="multilevel"/>
    <w:tmpl w:val="CD9C5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4486636">
    <w:abstractNumId w:val="5"/>
  </w:num>
  <w:num w:numId="2" w16cid:durableId="1554924804">
    <w:abstractNumId w:val="8"/>
  </w:num>
  <w:num w:numId="3" w16cid:durableId="257325475">
    <w:abstractNumId w:val="7"/>
  </w:num>
  <w:num w:numId="4" w16cid:durableId="1968317509">
    <w:abstractNumId w:val="9"/>
  </w:num>
  <w:num w:numId="5" w16cid:durableId="661662061">
    <w:abstractNumId w:val="3"/>
  </w:num>
  <w:num w:numId="6" w16cid:durableId="446893896">
    <w:abstractNumId w:val="6"/>
  </w:num>
  <w:num w:numId="7" w16cid:durableId="353000707">
    <w:abstractNumId w:val="2"/>
  </w:num>
  <w:num w:numId="8" w16cid:durableId="984818585">
    <w:abstractNumId w:val="10"/>
  </w:num>
  <w:num w:numId="9" w16cid:durableId="415901781">
    <w:abstractNumId w:val="11"/>
  </w:num>
  <w:num w:numId="10" w16cid:durableId="272565250">
    <w:abstractNumId w:val="0"/>
  </w:num>
  <w:num w:numId="11" w16cid:durableId="180827722">
    <w:abstractNumId w:val="4"/>
  </w:num>
  <w:num w:numId="12" w16cid:durableId="849686100">
    <w:abstractNumId w:val="12"/>
  </w:num>
  <w:num w:numId="13" w16cid:durableId="141770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8"/>
    <w:rsid w:val="00003778"/>
    <w:rsid w:val="00141313"/>
    <w:rsid w:val="001C68DD"/>
    <w:rsid w:val="00331607"/>
    <w:rsid w:val="003F1A36"/>
    <w:rsid w:val="00625ECF"/>
    <w:rsid w:val="006333A7"/>
    <w:rsid w:val="008C6A73"/>
    <w:rsid w:val="00A67B13"/>
    <w:rsid w:val="00A905D8"/>
    <w:rsid w:val="00A92A54"/>
    <w:rsid w:val="00B26407"/>
    <w:rsid w:val="00BD7EC5"/>
    <w:rsid w:val="00C34C10"/>
    <w:rsid w:val="00C461B9"/>
    <w:rsid w:val="00C551A5"/>
    <w:rsid w:val="00CD304C"/>
    <w:rsid w:val="00E05D90"/>
    <w:rsid w:val="00EC2DCF"/>
    <w:rsid w:val="00F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F9F9"/>
  <w15:chartTrackingRefBased/>
  <w15:docId w15:val="{521E67CC-B91C-4A96-A9AD-D176315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905D8"/>
  </w:style>
  <w:style w:type="character" w:customStyle="1" w:styleId="tabchar">
    <w:name w:val="tabchar"/>
    <w:basedOn w:val="DefaultParagraphFont"/>
    <w:rsid w:val="00A905D8"/>
  </w:style>
  <w:style w:type="character" w:customStyle="1" w:styleId="eop">
    <w:name w:val="eop"/>
    <w:basedOn w:val="DefaultParagraphFont"/>
    <w:rsid w:val="00A9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F8AE067DCE41982D586FA973DA34" ma:contentTypeVersion="17" ma:contentTypeDescription="Create a new document." ma:contentTypeScope="" ma:versionID="08d16705e1422765236170d29447b79d">
  <xsd:schema xmlns:xsd="http://www.w3.org/2001/XMLSchema" xmlns:xs="http://www.w3.org/2001/XMLSchema" xmlns:p="http://schemas.microsoft.com/office/2006/metadata/properties" xmlns:ns3="6ed33600-62f8-4954-8693-fb46fbc3ee33" xmlns:ns4="676a8565-cff8-4940-89a0-3ecfa472b50a" targetNamespace="http://schemas.microsoft.com/office/2006/metadata/properties" ma:root="true" ma:fieldsID="7c7bd350d8b2f881ea93572bb5507b31" ns3:_="" ns4:_="">
    <xsd:import namespace="6ed33600-62f8-4954-8693-fb46fbc3ee33"/>
    <xsd:import namespace="676a8565-cff8-4940-89a0-3ecfa472b5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3600-62f8-4954-8693-fb46fbc3e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8565-cff8-4940-89a0-3ecfa472b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d33600-62f8-4954-8693-fb46fbc3ee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5B58A-42DE-4479-88E4-D0F66A19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3600-62f8-4954-8693-fb46fbc3ee33"/>
    <ds:schemaRef ds:uri="676a8565-cff8-4940-89a0-3ecfa472b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ED81C-19D4-49B2-9646-7FC271D915BA}">
  <ds:schemaRefs>
    <ds:schemaRef ds:uri="http://schemas.microsoft.com/office/2006/documentManagement/types"/>
    <ds:schemaRef ds:uri="http://purl.org/dc/elements/1.1/"/>
    <ds:schemaRef ds:uri="http://purl.org/dc/dcmitype/"/>
    <ds:schemaRef ds:uri="676a8565-cff8-4940-89a0-3ecfa472b50a"/>
    <ds:schemaRef ds:uri="6ed33600-62f8-4954-8693-fb46fbc3ee3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2D13CE-5FE7-4A83-ACEF-94F6187A2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Vasile, Lisa</dc:creator>
  <cp:keywords/>
  <dc:description/>
  <cp:lastModifiedBy>Sala, Mary</cp:lastModifiedBy>
  <cp:revision>2</cp:revision>
  <cp:lastPrinted>2024-02-08T13:08:00Z</cp:lastPrinted>
  <dcterms:created xsi:type="dcterms:W3CDTF">2024-02-08T14:25:00Z</dcterms:created>
  <dcterms:modified xsi:type="dcterms:W3CDTF">2024-02-08T14:25:00Z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0x0101006B0FF8AE067DCE41982D586FA973DA34</vt:lpwstr>
  </property>
  <property fmtid="{D5CDD505-2E9C-101B-9397-08002B2CF9AE}" pid="3" name="MSIP_Label_b8f99e99-9b44-4087-9344-0482001c1f1a_Enabled">
    <vt:lpwstr>true</vt:lpwstr>
  </property>
  <property fmtid="{D5CDD505-2E9C-101B-9397-08002B2CF9AE}" pid="4" name="MSIP_Label_b8f99e99-9b44-4087-9344-0482001c1f1a_Method">
    <vt:lpwstr>Privileged</vt:lpwstr>
  </property>
  <property fmtid="{D5CDD505-2E9C-101B-9397-08002B2CF9AE}" pid="5" name="MSIP_Label_b8f99e99-9b44-4087-9344-0482001c1f1a_SiteId">
    <vt:lpwstr>9323b596-236d-4890-bed3-60232a849027</vt:lpwstr>
  </property>
  <property fmtid="{D5CDD505-2E9C-101B-9397-08002B2CF9AE}" pid="6" name="Classification">
    <vt:lpwstr>TT_Public</vt:lpwstr>
  </property>
</Properties>
</file>