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74850" w14:textId="77777777" w:rsidR="00F3051A" w:rsidRDefault="00F3051A" w:rsidP="002E779A">
      <w:pPr>
        <w:jc w:val="center"/>
        <w:rPr>
          <w:b/>
          <w:bCs/>
          <w:color w:val="ED7D31" w:themeColor="accent2"/>
          <w:sz w:val="44"/>
          <w:szCs w:val="44"/>
          <w:u w:val="single"/>
          <w:lang w:val="en-US"/>
        </w:rPr>
      </w:pPr>
    </w:p>
    <w:p w14:paraId="3DA835F2" w14:textId="5739C213" w:rsidR="001E40C5" w:rsidRPr="00F3051A" w:rsidRDefault="002E779A" w:rsidP="002E779A">
      <w:pPr>
        <w:jc w:val="center"/>
        <w:rPr>
          <w:b/>
          <w:bCs/>
          <w:color w:val="ED7D31" w:themeColor="accent2"/>
          <w:sz w:val="44"/>
          <w:szCs w:val="44"/>
          <w:u w:val="single"/>
          <w:lang w:val="en-US"/>
        </w:rPr>
      </w:pPr>
      <w:r w:rsidRPr="00F3051A">
        <w:rPr>
          <w:b/>
          <w:bCs/>
          <w:color w:val="ED7D31" w:themeColor="accent2"/>
          <w:sz w:val="44"/>
          <w:szCs w:val="44"/>
          <w:u w:val="single"/>
          <w:lang w:val="en-US"/>
        </w:rPr>
        <w:t xml:space="preserve">Holy Trinity Daily Timetable Semester 2 </w:t>
      </w:r>
    </w:p>
    <w:p w14:paraId="484C7672" w14:textId="6C3833D1" w:rsidR="002E779A" w:rsidRDefault="002E779A" w:rsidP="007D6C9F">
      <w:pPr>
        <w:jc w:val="center"/>
        <w:rPr>
          <w:b/>
          <w:bCs/>
          <w:color w:val="ED7D31" w:themeColor="accent2"/>
          <w:sz w:val="44"/>
          <w:szCs w:val="44"/>
          <w:u w:val="single"/>
          <w:lang w:val="en-US"/>
        </w:rPr>
      </w:pPr>
      <w:r w:rsidRPr="00F3051A">
        <w:rPr>
          <w:b/>
          <w:bCs/>
          <w:color w:val="ED7D31" w:themeColor="accent2"/>
          <w:sz w:val="44"/>
          <w:szCs w:val="44"/>
          <w:u w:val="single"/>
          <w:lang w:val="en-US"/>
        </w:rPr>
        <w:t>(February – June 2022)</w:t>
      </w:r>
    </w:p>
    <w:p w14:paraId="4328B756" w14:textId="77777777" w:rsidR="007D6C9F" w:rsidRDefault="007D6C9F" w:rsidP="007D6C9F">
      <w:pPr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12" w:space="0" w:color="888888"/>
          <w:left w:val="single" w:sz="12" w:space="0" w:color="888888"/>
          <w:bottom w:val="single" w:sz="12" w:space="0" w:color="888888"/>
          <w:right w:val="single" w:sz="1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6378"/>
      </w:tblGrid>
      <w:tr w:rsidR="002E779A" w:rsidRPr="008649D8" w14:paraId="5C5A8933" w14:textId="77777777" w:rsidTr="00F3051A">
        <w:trPr>
          <w:trHeight w:val="835"/>
          <w:jc w:val="center"/>
        </w:trPr>
        <w:tc>
          <w:tcPr>
            <w:tcW w:w="3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960406" w14:textId="77777777" w:rsidR="002E779A" w:rsidRPr="00434FDC" w:rsidRDefault="002E779A" w:rsidP="00A4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Warning Bell</w:t>
            </w:r>
          </w:p>
        </w:tc>
        <w:tc>
          <w:tcPr>
            <w:tcW w:w="63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53B24" w14:textId="37CAF3DA" w:rsidR="002E779A" w:rsidRPr="00434FDC" w:rsidRDefault="002E779A" w:rsidP="00A4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 8:20 AM</w:t>
            </w:r>
          </w:p>
        </w:tc>
      </w:tr>
      <w:tr w:rsidR="002E779A" w:rsidRPr="008649D8" w14:paraId="1DAD35FF" w14:textId="77777777" w:rsidTr="00F3051A">
        <w:trPr>
          <w:trHeight w:val="835"/>
          <w:jc w:val="center"/>
        </w:trPr>
        <w:tc>
          <w:tcPr>
            <w:tcW w:w="3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AFC889" w14:textId="6AC290EE" w:rsidR="002E779A" w:rsidRPr="00434FDC" w:rsidRDefault="002E779A" w:rsidP="00A4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Opening Exercises</w:t>
            </w:r>
          </w:p>
        </w:tc>
        <w:tc>
          <w:tcPr>
            <w:tcW w:w="63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ACF7DB" w14:textId="792A6AF7" w:rsidR="002E779A" w:rsidRPr="00434FDC" w:rsidRDefault="001E40C5" w:rsidP="00A4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 xml:space="preserve"> </w:t>
            </w:r>
            <w:r w:rsidR="002E779A"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8:25 AM- 8:30 AM</w:t>
            </w:r>
          </w:p>
        </w:tc>
      </w:tr>
      <w:tr w:rsidR="002E779A" w:rsidRPr="008649D8" w14:paraId="0871B5D7" w14:textId="77777777" w:rsidTr="00F3051A">
        <w:trPr>
          <w:trHeight w:val="835"/>
          <w:jc w:val="center"/>
        </w:trPr>
        <w:tc>
          <w:tcPr>
            <w:tcW w:w="3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E616A" w14:textId="77777777" w:rsidR="002E779A" w:rsidRPr="00434FDC" w:rsidRDefault="002E779A" w:rsidP="00A4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 Period 1</w:t>
            </w:r>
          </w:p>
        </w:tc>
        <w:tc>
          <w:tcPr>
            <w:tcW w:w="63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BEAF7" w14:textId="6B566EB4" w:rsidR="002E779A" w:rsidRPr="00434FDC" w:rsidRDefault="002E779A" w:rsidP="00A4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 xml:space="preserve"> 8:30 AM – 9:45 AM  </w:t>
            </w:r>
          </w:p>
        </w:tc>
      </w:tr>
      <w:tr w:rsidR="002E779A" w:rsidRPr="008649D8" w14:paraId="675C2882" w14:textId="77777777" w:rsidTr="00F3051A">
        <w:trPr>
          <w:trHeight w:val="835"/>
          <w:jc w:val="center"/>
        </w:trPr>
        <w:tc>
          <w:tcPr>
            <w:tcW w:w="3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599DC0" w14:textId="77777777" w:rsidR="002E779A" w:rsidRPr="00434FDC" w:rsidRDefault="002E779A" w:rsidP="00A4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 xml:space="preserve"> Period 2</w:t>
            </w:r>
          </w:p>
        </w:tc>
        <w:tc>
          <w:tcPr>
            <w:tcW w:w="63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57B68" w14:textId="6DE1DBA9" w:rsidR="002E779A" w:rsidRPr="00434FDC" w:rsidRDefault="002E779A" w:rsidP="00A4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 xml:space="preserve"> 9:50 AM – 11:05 AM </w:t>
            </w:r>
          </w:p>
        </w:tc>
      </w:tr>
      <w:tr w:rsidR="002E779A" w:rsidRPr="008649D8" w14:paraId="374C6779" w14:textId="77777777" w:rsidTr="00F3051A">
        <w:trPr>
          <w:trHeight w:val="835"/>
          <w:jc w:val="center"/>
        </w:trPr>
        <w:tc>
          <w:tcPr>
            <w:tcW w:w="3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8AFA5D" w14:textId="77777777" w:rsidR="002E779A" w:rsidRPr="00434FDC" w:rsidRDefault="002E779A" w:rsidP="00A4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 Period 3AB</w:t>
            </w:r>
          </w:p>
        </w:tc>
        <w:tc>
          <w:tcPr>
            <w:tcW w:w="63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D7F47" w14:textId="639C7353" w:rsidR="00434FDC" w:rsidRDefault="002E779A" w:rsidP="00A4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11:10 AM – 12:</w:t>
            </w:r>
            <w:r w:rsid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2</w:t>
            </w: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 xml:space="preserve">5 PM </w:t>
            </w:r>
          </w:p>
          <w:p w14:paraId="4FB39448" w14:textId="5A4BB39A" w:rsidR="002E779A" w:rsidRPr="00434FDC" w:rsidRDefault="002E779A" w:rsidP="00434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en-CA"/>
              </w:rPr>
              <w:t>(Lunch 12:</w:t>
            </w:r>
            <w:r w:rsidR="00434FD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en-CA"/>
              </w:rPr>
              <w:t>3</w:t>
            </w:r>
            <w:r w:rsidRPr="00434FD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en-CA"/>
              </w:rPr>
              <w:t>0 – 1:</w:t>
            </w:r>
            <w:r w:rsidR="00434FD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en-CA"/>
              </w:rPr>
              <w:t>1</w:t>
            </w:r>
            <w:r w:rsidRPr="00434FD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en-CA"/>
              </w:rPr>
              <w:t>0)</w:t>
            </w:r>
          </w:p>
        </w:tc>
      </w:tr>
      <w:tr w:rsidR="002E779A" w:rsidRPr="008649D8" w14:paraId="30014A2A" w14:textId="77777777" w:rsidTr="00F3051A">
        <w:trPr>
          <w:trHeight w:val="835"/>
          <w:jc w:val="center"/>
        </w:trPr>
        <w:tc>
          <w:tcPr>
            <w:tcW w:w="3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2A5438" w14:textId="77777777" w:rsidR="002E779A" w:rsidRPr="00434FDC" w:rsidRDefault="002E779A" w:rsidP="00A4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 xml:space="preserve"> Period 3AC</w:t>
            </w:r>
          </w:p>
        </w:tc>
        <w:tc>
          <w:tcPr>
            <w:tcW w:w="63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4E4A76" w14:textId="7E1D1F53" w:rsidR="00CA244C" w:rsidRPr="00CA244C" w:rsidRDefault="002E779A" w:rsidP="00A40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11:10 AM – 1:</w:t>
            </w:r>
            <w:r w:rsid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1</w:t>
            </w: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0 PM</w:t>
            </w:r>
            <w:r w:rsidR="00F3051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 xml:space="preserve"> </w:t>
            </w:r>
            <w:r w:rsidR="00CA244C">
              <w:rPr>
                <w:rFonts w:ascii="Times New Roman" w:eastAsia="Times New Roman" w:hAnsi="Times New Roman" w:cs="Times New Roman"/>
                <w:bCs/>
                <w:lang w:eastAsia="en-CA"/>
              </w:rPr>
              <w:t>(A=11:10-11:50; C=</w:t>
            </w:r>
            <w:r w:rsidR="00F3051A">
              <w:rPr>
                <w:rFonts w:ascii="Times New Roman" w:eastAsia="Times New Roman" w:hAnsi="Times New Roman" w:cs="Times New Roman"/>
                <w:bCs/>
                <w:lang w:eastAsia="en-CA"/>
              </w:rPr>
              <w:t>12:35-1:10)</w:t>
            </w:r>
          </w:p>
          <w:p w14:paraId="37ED91DB" w14:textId="15301617" w:rsidR="002E779A" w:rsidRPr="00434FDC" w:rsidRDefault="002E779A" w:rsidP="00434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en-CA"/>
              </w:rPr>
              <w:t>(Lunch 11:5</w:t>
            </w:r>
            <w:r w:rsidR="00434FD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en-CA"/>
              </w:rPr>
              <w:t>5</w:t>
            </w:r>
            <w:r w:rsidRPr="00434FD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en-CA"/>
              </w:rPr>
              <w:t xml:space="preserve"> – 12:35)</w:t>
            </w:r>
          </w:p>
        </w:tc>
      </w:tr>
      <w:tr w:rsidR="002E779A" w:rsidRPr="008649D8" w14:paraId="04B21F12" w14:textId="77777777" w:rsidTr="00F3051A">
        <w:trPr>
          <w:trHeight w:val="835"/>
          <w:jc w:val="center"/>
        </w:trPr>
        <w:tc>
          <w:tcPr>
            <w:tcW w:w="3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6EB4D" w14:textId="77777777" w:rsidR="002E779A" w:rsidRPr="00434FDC" w:rsidRDefault="002E779A" w:rsidP="00A4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 Period 3BC</w:t>
            </w:r>
          </w:p>
        </w:tc>
        <w:tc>
          <w:tcPr>
            <w:tcW w:w="63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55C3A5" w14:textId="1513D9A2" w:rsidR="00434FDC" w:rsidRDefault="002E779A" w:rsidP="00A4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11:55 AM – 1:</w:t>
            </w:r>
            <w:r w:rsid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1</w:t>
            </w: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 xml:space="preserve">0 PM </w:t>
            </w:r>
          </w:p>
          <w:p w14:paraId="1EFDABBC" w14:textId="0BE2D6C4" w:rsidR="002E779A" w:rsidRPr="00434FDC" w:rsidRDefault="002E779A" w:rsidP="00434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en-CA"/>
              </w:rPr>
              <w:t>(Lunch 11:10 - 11:50)</w:t>
            </w:r>
          </w:p>
        </w:tc>
      </w:tr>
      <w:tr w:rsidR="002E779A" w:rsidRPr="008649D8" w14:paraId="4F5EECDC" w14:textId="77777777" w:rsidTr="00F3051A">
        <w:trPr>
          <w:trHeight w:val="835"/>
          <w:jc w:val="center"/>
        </w:trPr>
        <w:tc>
          <w:tcPr>
            <w:tcW w:w="3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EABDD" w14:textId="733013C0" w:rsidR="002E779A" w:rsidRPr="00434FDC" w:rsidRDefault="002E779A" w:rsidP="00A4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 xml:space="preserve"> Period 4</w:t>
            </w:r>
          </w:p>
        </w:tc>
        <w:tc>
          <w:tcPr>
            <w:tcW w:w="63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40B37" w14:textId="7485F1F8" w:rsidR="002E779A" w:rsidRPr="00434FDC" w:rsidRDefault="002E779A" w:rsidP="00A4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</w:pP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1:</w:t>
            </w:r>
            <w:r w:rsid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1</w:t>
            </w: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5 PM – 2:</w:t>
            </w:r>
            <w:r w:rsid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3</w:t>
            </w:r>
            <w:r w:rsidRPr="00434F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CA"/>
              </w:rPr>
              <w:t>0 PM</w:t>
            </w:r>
          </w:p>
        </w:tc>
      </w:tr>
    </w:tbl>
    <w:p w14:paraId="4ECFDEFC" w14:textId="77777777" w:rsidR="002E779A" w:rsidRDefault="002E779A" w:rsidP="002E779A">
      <w:pPr>
        <w:rPr>
          <w:b/>
        </w:rPr>
      </w:pPr>
    </w:p>
    <w:p w14:paraId="17AA4988" w14:textId="77777777" w:rsidR="002E779A" w:rsidRDefault="002E779A" w:rsidP="002E779A">
      <w:pPr>
        <w:rPr>
          <w:b/>
        </w:rPr>
      </w:pPr>
    </w:p>
    <w:p w14:paraId="7AD3B407" w14:textId="77777777" w:rsidR="002E779A" w:rsidRDefault="002E779A" w:rsidP="002E779A">
      <w:pPr>
        <w:rPr>
          <w:b/>
        </w:rPr>
      </w:pPr>
    </w:p>
    <w:p w14:paraId="73DC5C75" w14:textId="77777777" w:rsidR="002E779A" w:rsidRDefault="002E779A" w:rsidP="002E779A">
      <w:pPr>
        <w:rPr>
          <w:b/>
        </w:rPr>
      </w:pPr>
    </w:p>
    <w:p w14:paraId="67D3F5E7" w14:textId="5E9A179E" w:rsidR="002E779A" w:rsidRDefault="00644935" w:rsidP="00644935">
      <w:pPr>
        <w:tabs>
          <w:tab w:val="left" w:pos="3255"/>
        </w:tabs>
        <w:rPr>
          <w:b/>
        </w:rPr>
      </w:pPr>
      <w:r>
        <w:rPr>
          <w:b/>
        </w:rPr>
        <w:tab/>
      </w:r>
    </w:p>
    <w:p w14:paraId="77286DB5" w14:textId="77777777" w:rsidR="00D577DE" w:rsidRDefault="00D577DE"/>
    <w:sectPr w:rsidR="00D577DE" w:rsidSect="00F3051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40B0"/>
    <w:multiLevelType w:val="hybridMultilevel"/>
    <w:tmpl w:val="76480864"/>
    <w:lvl w:ilvl="0" w:tplc="358A5C3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9A"/>
    <w:rsid w:val="001E40C5"/>
    <w:rsid w:val="002E779A"/>
    <w:rsid w:val="00434FDC"/>
    <w:rsid w:val="00644935"/>
    <w:rsid w:val="007D6C9F"/>
    <w:rsid w:val="008D69A5"/>
    <w:rsid w:val="00971819"/>
    <w:rsid w:val="00CA244C"/>
    <w:rsid w:val="00D577DE"/>
    <w:rsid w:val="00F3051A"/>
    <w:rsid w:val="00F5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5646"/>
  <w15:chartTrackingRefBased/>
  <w15:docId w15:val="{33657A31-9347-4286-ABE3-8FD18D16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AF7D36D80B54EB684DA251A18FFFA" ma:contentTypeVersion="13" ma:contentTypeDescription="Create a new document." ma:contentTypeScope="" ma:versionID="b47cf373de37b7bb50043c80ccce4c8e">
  <xsd:schema xmlns:xsd="http://www.w3.org/2001/XMLSchema" xmlns:xs="http://www.w3.org/2001/XMLSchema" xmlns:p="http://schemas.microsoft.com/office/2006/metadata/properties" xmlns:ns3="d9e1c562-2fd7-4443-9958-d615b89c3d53" xmlns:ns4="1b519b2d-e7ed-42b3-8248-794c6b7a0f22" targetNamespace="http://schemas.microsoft.com/office/2006/metadata/properties" ma:root="true" ma:fieldsID="486d39416478e837924b020d48d25708" ns3:_="" ns4:_="">
    <xsd:import namespace="d9e1c562-2fd7-4443-9958-d615b89c3d53"/>
    <xsd:import namespace="1b519b2d-e7ed-42b3-8248-794c6b7a0f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1c562-2fd7-4443-9958-d615b89c3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9b2d-e7ed-42b3-8248-794c6b7a0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545E7-537E-405E-B51E-6536534AB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E719A-5B17-4BBC-9750-3DFB682D9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1c562-2fd7-4443-9958-d615b89c3d53"/>
    <ds:schemaRef ds:uri="1b519b2d-e7ed-42b3-8248-794c6b7a0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76FCD-C6CF-4162-B064-336C8E2A9D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Muzio</dc:creator>
  <cp:keywords/>
  <dc:description/>
  <cp:lastModifiedBy>Castellarin, Teresa</cp:lastModifiedBy>
  <cp:revision>7</cp:revision>
  <cp:lastPrinted>2022-01-12T16:48:00Z</cp:lastPrinted>
  <dcterms:created xsi:type="dcterms:W3CDTF">2022-01-12T17:04:00Z</dcterms:created>
  <dcterms:modified xsi:type="dcterms:W3CDTF">2022-01-24T18:14:00Z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0x010100CA5AF7D36D80B54EB684DA251A18FFFA</vt:lpwstr>
  </property>
</Properties>
</file>