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B72" w14:textId="638D78A1" w:rsidR="00D87A8C" w:rsidRDefault="0021635E" w:rsidP="00D87A8C">
      <w:pPr>
        <w:contextualSpacing/>
        <w:jc w:val="center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40"/>
          <w:szCs w:val="40"/>
        </w:rPr>
      </w:pPr>
      <w:r>
        <w:rPr>
          <w:rFonts w:ascii="Century Gothic" w:hAnsi="Century Gothic"/>
          <w:noProof/>
          <w:color w:val="525252" w:themeColor="accent3" w:themeShade="80"/>
          <w:sz w:val="20"/>
          <w:szCs w:val="20"/>
        </w:rPr>
        <w:drawing>
          <wp:inline distT="0" distB="0" distL="0" distR="0" wp14:anchorId="11477541" wp14:editId="7D69EBF1">
            <wp:extent cx="908304" cy="908304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55" cy="9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A8C">
        <w:rPr>
          <w:rFonts w:ascii="Century Gothic" w:eastAsia="Times New Roman" w:hAnsi="Century Gothic" w:cs="Times New Roman"/>
          <w:b/>
          <w:bCs/>
          <w:color w:val="525252" w:themeColor="accent3" w:themeShade="80"/>
          <w:sz w:val="40"/>
          <w:szCs w:val="40"/>
        </w:rPr>
        <w:t xml:space="preserve">Receive Community Hours </w:t>
      </w:r>
      <w:r>
        <w:rPr>
          <w:rFonts w:ascii="Century Gothic" w:hAnsi="Century Gothic"/>
          <w:noProof/>
          <w:color w:val="525252" w:themeColor="accent3" w:themeShade="80"/>
          <w:sz w:val="20"/>
          <w:szCs w:val="20"/>
        </w:rPr>
        <w:drawing>
          <wp:inline distT="0" distB="0" distL="0" distR="0" wp14:anchorId="4559B0E6" wp14:editId="1CE43D6D">
            <wp:extent cx="908304" cy="908304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55" cy="9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3A4A0" w14:textId="08734C78" w:rsidR="00B15B35" w:rsidRDefault="00D87A8C" w:rsidP="00D87A8C">
      <w:pPr>
        <w:contextualSpacing/>
        <w:jc w:val="center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40"/>
          <w:szCs w:val="40"/>
        </w:rPr>
      </w:pPr>
      <w:r>
        <w:rPr>
          <w:rFonts w:ascii="Century Gothic" w:eastAsia="Times New Roman" w:hAnsi="Century Gothic" w:cs="Times New Roman"/>
          <w:b/>
          <w:bCs/>
          <w:color w:val="525252" w:themeColor="accent3" w:themeShade="80"/>
          <w:sz w:val="40"/>
          <w:szCs w:val="40"/>
        </w:rPr>
        <w:t>Write Letters to Seniors Alone</w:t>
      </w:r>
    </w:p>
    <w:p w14:paraId="5C9C0666" w14:textId="77777777" w:rsidR="00D87A8C" w:rsidRPr="0055476F" w:rsidRDefault="00D87A8C" w:rsidP="00D87A8C">
      <w:pPr>
        <w:contextualSpacing/>
        <w:jc w:val="center"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</w:p>
    <w:p w14:paraId="774F0646" w14:textId="5205072A" w:rsidR="00B15B35" w:rsidRPr="0055476F" w:rsidRDefault="00470462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hyperlink r:id="rId6" w:history="1">
        <w:r w:rsidR="00B15B35" w:rsidRPr="0055476F">
          <w:rPr>
            <w:rFonts w:ascii="Century Gothic" w:eastAsia="Times New Roman" w:hAnsi="Century Gothic" w:cs="Times New Roman"/>
            <w:color w:val="525252" w:themeColor="accent3" w:themeShade="80"/>
            <w:sz w:val="20"/>
            <w:szCs w:val="20"/>
            <w:u w:val="single"/>
          </w:rPr>
          <w:t>SmileCarrier.ca</w:t>
        </w:r>
      </w:hyperlink>
      <w:r w:rsidR="00B15B35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 is a program that sends mail to seniors who may be isolated and lonely.  </w:t>
      </w:r>
    </w:p>
    <w:p w14:paraId="6C0BCABC" w14:textId="77777777" w:rsidR="00B15B35" w:rsidRPr="0055476F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</w:p>
    <w:p w14:paraId="43BF7680" w14:textId="0969F36C" w:rsidR="00B15B35" w:rsidRPr="0055476F" w:rsidRDefault="00B15B35" w:rsidP="00B15B35">
      <w:pPr>
        <w:contextualSpacing/>
        <w:jc w:val="center"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"</w:t>
      </w:r>
      <w:r w:rsidRPr="0055476F">
        <w:rPr>
          <w:rFonts w:ascii="Century Gothic" w:eastAsia="Times New Roman" w:hAnsi="Century Gothic" w:cs="Times New Roman"/>
          <w:i/>
          <w:iCs/>
          <w:color w:val="525252" w:themeColor="accent3" w:themeShade="80"/>
          <w:sz w:val="20"/>
          <w:szCs w:val="20"/>
        </w:rPr>
        <w:t>As my 94-year</w:t>
      </w:r>
      <w:r w:rsidR="009F17A9" w:rsidRPr="0055476F">
        <w:rPr>
          <w:rFonts w:ascii="Century Gothic" w:eastAsia="Times New Roman" w:hAnsi="Century Gothic" w:cs="Times New Roman"/>
          <w:i/>
          <w:iCs/>
          <w:color w:val="525252" w:themeColor="accent3" w:themeShade="80"/>
          <w:sz w:val="20"/>
          <w:szCs w:val="20"/>
        </w:rPr>
        <w:t>-</w:t>
      </w:r>
      <w:r w:rsidRPr="0055476F">
        <w:rPr>
          <w:rFonts w:ascii="Century Gothic" w:eastAsia="Times New Roman" w:hAnsi="Century Gothic" w:cs="Times New Roman"/>
          <w:i/>
          <w:iCs/>
          <w:color w:val="525252" w:themeColor="accent3" w:themeShade="80"/>
          <w:sz w:val="20"/>
          <w:szCs w:val="20"/>
        </w:rPr>
        <w:t>old mother was walking me out of her independent living condo, I was struck by how she checked her mailbox, empty as usual, nothing to open.  My mother doesn’t have a computer, she anticipates mail</w:t>
      </w: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”, says Yolanda, Founder of Smile Carrier.</w:t>
      </w:r>
    </w:p>
    <w:p w14:paraId="2331E751" w14:textId="77777777" w:rsidR="00B15B35" w:rsidRPr="0055476F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 </w:t>
      </w:r>
    </w:p>
    <w:p w14:paraId="4C83C798" w14:textId="00B82481" w:rsidR="00B15B35" w:rsidRPr="0055476F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Smile Carrier collects cards or letters of notes, drawings, jokes, stories, inspirational words, that sends a message of "I care, hello friend, hang in”, anything to bring a smile and mails them to recipients, seniors who live alone.</w:t>
      </w:r>
    </w:p>
    <w:p w14:paraId="768D02C2" w14:textId="77777777" w:rsidR="00B15B35" w:rsidRPr="0055476F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</w:p>
    <w:p w14:paraId="1AAFC5F0" w14:textId="158769E8" w:rsidR="00B15B35" w:rsidRPr="0055476F" w:rsidRDefault="00B15B35" w:rsidP="00B15B35">
      <w:pPr>
        <w:contextualSpacing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20"/>
        </w:rPr>
        <w:t xml:space="preserve">What can </w:t>
      </w:r>
      <w:r w:rsidR="00D87A8C" w:rsidRPr="0055476F"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20"/>
        </w:rPr>
        <w:t>students</w:t>
      </w:r>
      <w:r w:rsidRPr="0055476F"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20"/>
        </w:rPr>
        <w:t xml:space="preserve"> do to make a senior smile?</w:t>
      </w:r>
    </w:p>
    <w:p w14:paraId="4C9EF952" w14:textId="674A0B28" w:rsidR="00197A49" w:rsidRPr="0055476F" w:rsidRDefault="00D87A8C" w:rsidP="00197A49">
      <w:p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Write a letter to a senior.  </w:t>
      </w:r>
    </w:p>
    <w:p w14:paraId="1E9ADCFE" w14:textId="42AD4BC9" w:rsidR="00197A49" w:rsidRPr="0055476F" w:rsidRDefault="00197A49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handwritten or on the computer or buy some blank cards at the dollar store</w:t>
      </w:r>
    </w:p>
    <w:p w14:paraId="325D354A" w14:textId="3F065ED8" w:rsidR="00197A49" w:rsidRPr="0055476F" w:rsidRDefault="00197A49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s</w:t>
      </w:r>
      <w:r w:rsidR="00D87A8C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ay something about yourself </w:t>
      </w:r>
    </w:p>
    <w:p w14:paraId="6274C9CC" w14:textId="0349BDE3" w:rsidR="00197A49" w:rsidRPr="0055476F" w:rsidRDefault="00197A49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your school </w:t>
      </w:r>
    </w:p>
    <w:p w14:paraId="10965791" w14:textId="27292F9A" w:rsidR="00197A49" w:rsidRPr="0055476F" w:rsidRDefault="00197A49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what you like to do</w:t>
      </w:r>
    </w:p>
    <w:p w14:paraId="7FBAF402" w14:textId="79861038" w:rsidR="00197A49" w:rsidRPr="0055476F" w:rsidRDefault="00D87A8C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offer words of encouragement </w:t>
      </w:r>
    </w:p>
    <w:p w14:paraId="45E41911" w14:textId="08211DEF" w:rsidR="00197A49" w:rsidRPr="0055476F" w:rsidRDefault="00D87A8C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a joke</w:t>
      </w:r>
      <w:r w:rsidR="00197A49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 or riddle</w:t>
      </w: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 </w:t>
      </w:r>
    </w:p>
    <w:p w14:paraId="27E5A827" w14:textId="04A34F2D" w:rsidR="00197A49" w:rsidRPr="0055476F" w:rsidRDefault="00D87A8C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a story </w:t>
      </w:r>
    </w:p>
    <w:p w14:paraId="6A304EDC" w14:textId="74C6AB37" w:rsidR="00197A49" w:rsidRPr="0055476F" w:rsidRDefault="00D87A8C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a memory</w:t>
      </w:r>
    </w:p>
    <w:p w14:paraId="085D1BB5" w14:textId="6D63D9C8" w:rsidR="00197A49" w:rsidRPr="0055476F" w:rsidRDefault="00D87A8C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what you do to keep positive</w:t>
      </w:r>
    </w:p>
    <w:p w14:paraId="5976D972" w14:textId="77777777" w:rsidR="00197A49" w:rsidRPr="0055476F" w:rsidRDefault="00197A49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enclosure a picture, artwork, confetti, anything that can be flat enough to mail.  </w:t>
      </w:r>
    </w:p>
    <w:p w14:paraId="49ADE685" w14:textId="2B8B4902" w:rsidR="00197A49" w:rsidRPr="0055476F" w:rsidRDefault="005F44E7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k</w:t>
      </w:r>
      <w:r w:rsidR="00D87A8C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eep it kind and caring  </w:t>
      </w:r>
      <w:r w:rsidR="00B15B35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 </w:t>
      </w:r>
    </w:p>
    <w:p w14:paraId="67D34F07" w14:textId="59D82482" w:rsidR="00197A49" w:rsidRPr="0055476F" w:rsidRDefault="005F44E7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p</w:t>
      </w:r>
      <w:r w:rsidR="00197A49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rint copies if you like and do more.  </w:t>
      </w:r>
    </w:p>
    <w:p w14:paraId="60677F12" w14:textId="7170FB4F" w:rsidR="00197A49" w:rsidRDefault="005F44E7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m</w:t>
      </w:r>
      <w:r w:rsidR="00B15B35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any </w:t>
      </w:r>
      <w: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creative</w:t>
      </w:r>
      <w:r w:rsidR="00197A49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 </w:t>
      </w:r>
      <w:r w:rsidR="00B15B35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ideas </w:t>
      </w:r>
      <w:r w:rsidR="00E02292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can be found </w:t>
      </w:r>
      <w:r w:rsidR="00B15B35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on Pinterest or Google.  </w:t>
      </w:r>
      <w:r w:rsidR="00197A49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 </w:t>
      </w:r>
    </w:p>
    <w:p w14:paraId="16660109" w14:textId="24E99E47" w:rsidR="005F44E7" w:rsidRDefault="005F44E7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do not date the letter</w:t>
      </w:r>
    </w:p>
    <w:p w14:paraId="28D99FC6" w14:textId="3060DF1C" w:rsidR="005F44E7" w:rsidRPr="0055476F" w:rsidRDefault="005F44E7" w:rsidP="00197A4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the letter should be able to be mailed at any time during the year, non</w:t>
      </w:r>
      <w:r w:rsidR="00A74555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seasonal</w:t>
      </w:r>
    </w:p>
    <w:p w14:paraId="17D981A0" w14:textId="77777777" w:rsidR="00197A49" w:rsidRPr="0055476F" w:rsidRDefault="00197A49" w:rsidP="00197A49">
      <w:pPr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</w:p>
    <w:p w14:paraId="16705307" w14:textId="08298F45" w:rsidR="00197A49" w:rsidRPr="0055476F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2.  </w:t>
      </w:r>
      <w:r w:rsidR="000B0280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Put </w:t>
      </w: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the letter in an envelope and place a Canadian stamp on the outside. </w:t>
      </w:r>
      <w:r w:rsidR="00197A49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(If you can’t provide the stamp, </w:t>
      </w:r>
      <w:r w:rsidR="00A74555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no worries, </w:t>
      </w:r>
      <w:r w:rsidR="00197A49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we have don</w:t>
      </w:r>
      <w:r w:rsidR="00781F15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ated stamps).</w:t>
      </w:r>
      <w:r w:rsidR="00197A49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 </w:t>
      </w: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 </w:t>
      </w:r>
    </w:p>
    <w:p w14:paraId="546062A4" w14:textId="04809A07" w:rsidR="00B15B35" w:rsidRPr="0055476F" w:rsidRDefault="00197A49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 xml:space="preserve">3.  </w:t>
      </w:r>
      <w:r w:rsidR="00B15B35"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Leave the address area blank</w:t>
      </w:r>
      <w:r w:rsidRPr="0055476F">
        <w:rPr>
          <w:rFonts w:ascii="Century Gothic" w:eastAsia="Times New Roman" w:hAnsi="Century Gothic" w:cs="Times New Roman"/>
          <w:color w:val="525252" w:themeColor="accent3" w:themeShade="80"/>
          <w:sz w:val="20"/>
          <w:szCs w:val="20"/>
        </w:rPr>
        <w:t>, we will affix the recipients mailing address.</w:t>
      </w:r>
    </w:p>
    <w:p w14:paraId="4CAB1FA4" w14:textId="32948357" w:rsidR="005F44E7" w:rsidRDefault="0055476F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4</w:t>
      </w:r>
      <w:r w:rsidR="00B15B35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.  </w:t>
      </w:r>
      <w:r w:rsidR="005F44E7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Attach </w:t>
      </w:r>
      <w:r w:rsidR="0021635E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to your bundle of letters:  </w:t>
      </w:r>
      <w:r w:rsidR="005F44E7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your contact information and the number of hours you </w:t>
      </w:r>
      <w:r w:rsidR="0021635E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spent</w:t>
      </w:r>
      <w:r w:rsidR="00A74555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.</w:t>
      </w:r>
    </w:p>
    <w:p w14:paraId="0D128423" w14:textId="47AE692F" w:rsidR="00B15B35" w:rsidRDefault="005F44E7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5.  </w:t>
      </w:r>
      <w:r w:rsidR="00B15B35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Deliver it to</w:t>
      </w:r>
      <w:r w:rsidR="009F17A9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 Smile Carrier.  </w:t>
      </w:r>
      <w:r w:rsidR="00B15B35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 </w:t>
      </w:r>
      <w:r w:rsidR="00781F15" w:rsidRPr="00AD3493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D</w:t>
      </w:r>
      <w:r w:rsidR="00B15B35" w:rsidRPr="00AD3493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rop</w:t>
      </w:r>
      <w:r w:rsidR="00781F15" w:rsidRPr="00AD3493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 xml:space="preserve"> your letters </w:t>
      </w:r>
      <w:r w:rsidR="00B15B35" w:rsidRPr="00AD3493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 xml:space="preserve">off </w:t>
      </w:r>
      <w:r w:rsidR="00E02292" w:rsidRPr="00AD3493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at our office at 4380 South Service Road, Upper Unit 6, Burlington ON L7L 5Y6, M-F</w:t>
      </w:r>
      <w:r w:rsidR="00A74555" w:rsidRPr="00AD3493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,</w:t>
      </w:r>
      <w:r w:rsidR="00E02292" w:rsidRPr="00AD3493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 xml:space="preserve"> 8:00-4:00pm</w:t>
      </w:r>
      <w:r w:rsidR="00B15B35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.   </w:t>
      </w:r>
      <w:r w:rsidR="00A74555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Unit 6 will say Desjardins, TechElectric. You are in the right place.  Look for a box inside the door to deposit your letters.  </w:t>
      </w:r>
    </w:p>
    <w:p w14:paraId="6AE6EC61" w14:textId="77777777" w:rsidR="00A74555" w:rsidRPr="0055476F" w:rsidRDefault="00A7455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</w:p>
    <w:p w14:paraId="219D58D3" w14:textId="77777777" w:rsidR="005F44E7" w:rsidRDefault="005F44E7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How Do I Get Volunteer Hours?</w:t>
      </w:r>
    </w:p>
    <w:p w14:paraId="50CECFA9" w14:textId="52B97C47" w:rsidR="005F44E7" w:rsidRPr="005F44E7" w:rsidRDefault="005F44E7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F44E7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Once we receive your letters, I can sign off on the hours you propose</w:t>
      </w:r>
      <w:r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, via email or online hopefully</w:t>
      </w:r>
      <w:r w:rsidRPr="005F44E7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.  We will monitor that the hours claimed seem reasonable to the </w:t>
      </w:r>
      <w:r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volunteer work performed. </w:t>
      </w:r>
    </w:p>
    <w:p w14:paraId="330F83E7" w14:textId="77777777" w:rsidR="005F44E7" w:rsidRDefault="005F44E7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</w:p>
    <w:p w14:paraId="00CC7E1A" w14:textId="29015466" w:rsidR="00B15B35" w:rsidRPr="0055476F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What happens to the mail create</w:t>
      </w:r>
      <w:r w:rsidR="00E02292"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d</w:t>
      </w: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?</w:t>
      </w:r>
    </w:p>
    <w:p w14:paraId="06D30858" w14:textId="5B1A39CC" w:rsidR="00B15B35" w:rsidRPr="0055476F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lastRenderedPageBreak/>
        <w:t xml:space="preserve">Smile Carrier will attach a mailing label of a recipient.  It will be put into a Canada Post mail box.  There will be a return address with our website and </w:t>
      </w:r>
      <w:r w:rsidR="00E02292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the </w:t>
      </w: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office address in Burlington. </w:t>
      </w:r>
    </w:p>
    <w:p w14:paraId="6FBE964D" w14:textId="7777777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</w:p>
    <w:p w14:paraId="68F3DB8D" w14:textId="2ECC53FB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Who are Recipients? </w:t>
      </w:r>
    </w:p>
    <w:p w14:paraId="6E3AAA47" w14:textId="0D5F9194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There are two types of recipients: </w:t>
      </w:r>
    </w:p>
    <w:p w14:paraId="5BA361DF" w14:textId="7777777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1. Recipients are people who are alone in their own home. They will get mail through Canada Post addressed with their name, that was originated from Smile Carrier. </w:t>
      </w:r>
    </w:p>
    <w:p w14:paraId="25EEA06C" w14:textId="3F0A1D6A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2.</w:t>
      </w:r>
      <w:r w:rsidR="00AD3493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 </w:t>
      </w: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Recipients can be resident</w:t>
      </w:r>
      <w:r w:rsidR="00E02292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s</w:t>
      </w: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 of group long</w:t>
      </w:r>
      <w:r w:rsidR="00E02292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-</w:t>
      </w: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term care home in the area that are desperate for mail.  At Smile Carrier we collect those letters without stamps and deliver in a batch.  </w:t>
      </w:r>
    </w:p>
    <w:p w14:paraId="0B509E0F" w14:textId="7777777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</w:p>
    <w:p w14:paraId="1A061B40" w14:textId="77777777" w:rsidR="00A74555" w:rsidRPr="0055476F" w:rsidRDefault="00A74555" w:rsidP="00A7455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What areas does Smile Carrier operate in?  </w:t>
      </w:r>
    </w:p>
    <w:p w14:paraId="7750214A" w14:textId="77777777" w:rsidR="00A74555" w:rsidRPr="0055476F" w:rsidRDefault="00A74555" w:rsidP="00A74555">
      <w:pPr>
        <w:spacing w:after="360"/>
        <w:contextualSpacing/>
        <w:outlineLvl w:val="3"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We collect mail from the GTHA area.  Recipients can live anywhere in Canada. </w:t>
      </w:r>
    </w:p>
    <w:p w14:paraId="581A192E" w14:textId="77777777" w:rsidR="00A74555" w:rsidRPr="0055476F" w:rsidRDefault="00A74555" w:rsidP="00A74555">
      <w:pPr>
        <w:spacing w:after="360"/>
        <w:contextualSpacing/>
        <w:outlineLvl w:val="3"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</w:p>
    <w:p w14:paraId="4C3497F8" w14:textId="7F76CAD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How do I get someone I know signed up as a recipient?</w:t>
      </w: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  </w:t>
      </w:r>
    </w:p>
    <w:p w14:paraId="18B6DA5D" w14:textId="7777777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If you know of someone that we can brighten their day with mail, please send your request to </w:t>
      </w:r>
      <w:hyperlink r:id="rId7" w:history="1">
        <w:r w:rsidRPr="0055476F">
          <w:rPr>
            <w:rFonts w:ascii="Century Gothic" w:eastAsia="Times New Roman" w:hAnsi="Century Gothic" w:cs="Gill Sans"/>
            <w:color w:val="525252" w:themeColor="accent3" w:themeShade="80"/>
            <w:sz w:val="20"/>
            <w:szCs w:val="20"/>
            <w:u w:val="single"/>
          </w:rPr>
          <w:t>thesmilecarrier@gmail.com</w:t>
        </w:r>
      </w:hyperlink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  </w:t>
      </w:r>
    </w:p>
    <w:p w14:paraId="6F41371A" w14:textId="7777777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</w:p>
    <w:p w14:paraId="4E8D251A" w14:textId="77777777" w:rsidR="00B15B35" w:rsidRPr="0055476F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What I can I help with most right now?</w:t>
      </w:r>
    </w:p>
    <w:p w14:paraId="17D5366E" w14:textId="0B2B14FA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The goal is for the program to send out monthly.  We need Smile </w:t>
      </w:r>
      <w:r w:rsidR="00E02292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M</w:t>
      </w: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ail for general times of the year. </w:t>
      </w:r>
    </w:p>
    <w:p w14:paraId="6995E796" w14:textId="7777777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</w:p>
    <w:p w14:paraId="36E2463A" w14:textId="77777777" w:rsidR="00B15B35" w:rsidRPr="0055476F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Is this program to create pen pals?</w:t>
      </w:r>
    </w:p>
    <w:p w14:paraId="21ACE5A8" w14:textId="6A72AB0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No. This site is keeping the recipients</w:t>
      </w:r>
      <w:r w:rsidR="00E02292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’</w:t>
      </w: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 personal information private.  We are not matching people to create pen pals.  </w:t>
      </w:r>
    </w:p>
    <w:p w14:paraId="03818838" w14:textId="77777777" w:rsidR="00B15B35" w:rsidRPr="0055476F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</w:p>
    <w:p w14:paraId="1948C22F" w14:textId="77777777" w:rsidR="0055476F" w:rsidRDefault="00781F15" w:rsidP="0055476F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 xml:space="preserve">What other </w:t>
      </w:r>
      <w:r w:rsidR="00011F40"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 xml:space="preserve">Smile Carrier </w:t>
      </w:r>
      <w:r w:rsidRPr="0055476F"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  <w:t>volunteer opportunities can I help with?</w:t>
      </w:r>
    </w:p>
    <w:p w14:paraId="09D5C7B9" w14:textId="4FC6C0D3" w:rsidR="00781F15" w:rsidRPr="0055476F" w:rsidRDefault="00781F15" w:rsidP="0055476F">
      <w:pPr>
        <w:pStyle w:val="ListParagraph"/>
        <w:numPr>
          <w:ilvl w:val="0"/>
          <w:numId w:val="6"/>
        </w:numPr>
        <w:spacing w:after="360"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Ask businesses for donations of stamps or to mail the letters for us. Do you know of anyone who would donate a roll of stamps?</w:t>
      </w:r>
    </w:p>
    <w:p w14:paraId="69A57C6C" w14:textId="453AE9E1" w:rsidR="00781F15" w:rsidRPr="0055476F" w:rsidRDefault="00781F15" w:rsidP="0055476F">
      <w:pPr>
        <w:pStyle w:val="ListParagraph"/>
        <w:numPr>
          <w:ilvl w:val="0"/>
          <w:numId w:val="6"/>
        </w:numPr>
        <w:spacing w:after="360"/>
        <w:outlineLvl w:val="3"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Contact us to </w:t>
      </w:r>
      <w:r w:rsidR="00011F40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become a </w:t>
      </w: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Smile Carrier </w:t>
      </w:r>
      <w:r w:rsidR="00011F40"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>host.</w:t>
      </w:r>
    </w:p>
    <w:p w14:paraId="40711079" w14:textId="165FA674" w:rsidR="0055476F" w:rsidRDefault="00011F40" w:rsidP="0055476F">
      <w:pPr>
        <w:pStyle w:val="ListParagraph"/>
        <w:numPr>
          <w:ilvl w:val="0"/>
          <w:numId w:val="6"/>
        </w:numPr>
        <w:spacing w:after="360"/>
        <w:outlineLvl w:val="3"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55476F"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  <w:t xml:space="preserve">Help out with social media, take pictures, write copy. Follow, like and share on Instagram and Facebook.  </w:t>
      </w:r>
    </w:p>
    <w:p w14:paraId="67355DE3" w14:textId="781A89F7" w:rsidR="0055476F" w:rsidRDefault="0055476F" w:rsidP="0055476F">
      <w:pPr>
        <w:rPr>
          <w:rFonts w:ascii="Century Gothic" w:hAnsi="Century Gothic" w:cs="Gill Sans"/>
          <w:b/>
          <w:bCs/>
          <w:color w:val="000000"/>
          <w:sz w:val="20"/>
          <w:szCs w:val="20"/>
        </w:rPr>
      </w:pPr>
      <w:r w:rsidRPr="00DD6BA3">
        <w:rPr>
          <w:rFonts w:ascii="Century Gothic" w:hAnsi="Century Gothic" w:cs="Gill Sans"/>
          <w:b/>
          <w:bCs/>
          <w:color w:val="000000"/>
          <w:sz w:val="20"/>
          <w:szCs w:val="20"/>
        </w:rPr>
        <w:t xml:space="preserve">THANK YOU! </w:t>
      </w:r>
      <w:r w:rsidR="0021635E">
        <w:rPr>
          <w:rFonts w:ascii="Century Gothic" w:hAnsi="Century Gothic"/>
          <w:noProof/>
          <w:color w:val="525252" w:themeColor="accent3" w:themeShade="80"/>
          <w:sz w:val="20"/>
          <w:szCs w:val="20"/>
        </w:rPr>
        <w:drawing>
          <wp:inline distT="0" distB="0" distL="0" distR="0" wp14:anchorId="2D2BCFD4" wp14:editId="04D0BEAD">
            <wp:extent cx="908304" cy="908304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55" cy="9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0CAC" w14:textId="6B62E2F3" w:rsidR="00DD6BA3" w:rsidRDefault="00DD6BA3" w:rsidP="0055476F">
      <w:pPr>
        <w:rPr>
          <w:rFonts w:ascii="Century Gothic" w:hAnsi="Century Gothic" w:cs="Gill Sans"/>
          <w:b/>
          <w:bCs/>
          <w:color w:val="000000"/>
          <w:sz w:val="20"/>
          <w:szCs w:val="20"/>
        </w:rPr>
      </w:pPr>
      <w:r>
        <w:rPr>
          <w:rFonts w:ascii="Century Gothic" w:hAnsi="Century Gothic" w:cs="Gill Sans"/>
          <w:b/>
          <w:bCs/>
          <w:color w:val="000000"/>
          <w:sz w:val="20"/>
          <w:szCs w:val="20"/>
        </w:rPr>
        <w:t>Yolanda Fitzpatrick, Founder</w:t>
      </w:r>
      <w:r w:rsidR="0021635E">
        <w:rPr>
          <w:rFonts w:ascii="Century Gothic" w:hAnsi="Century Gothic" w:cs="Gill Sans"/>
          <w:b/>
          <w:bCs/>
          <w:color w:val="000000"/>
          <w:sz w:val="20"/>
          <w:szCs w:val="20"/>
        </w:rPr>
        <w:tab/>
      </w:r>
      <w:r w:rsidR="0021635E">
        <w:rPr>
          <w:rFonts w:ascii="Century Gothic" w:hAnsi="Century Gothic" w:cs="Gill Sans"/>
          <w:b/>
          <w:bCs/>
          <w:color w:val="000000"/>
          <w:sz w:val="20"/>
          <w:szCs w:val="20"/>
        </w:rPr>
        <w:tab/>
      </w:r>
      <w:r w:rsidR="0021635E">
        <w:rPr>
          <w:rFonts w:ascii="Century Gothic" w:hAnsi="Century Gothic" w:cs="Gill Sans"/>
          <w:b/>
          <w:bCs/>
          <w:color w:val="000000"/>
          <w:sz w:val="20"/>
          <w:szCs w:val="20"/>
        </w:rPr>
        <w:tab/>
      </w:r>
      <w:r w:rsidR="0021635E">
        <w:rPr>
          <w:rFonts w:ascii="Century Gothic" w:hAnsi="Century Gothic" w:cs="Gill Sans"/>
          <w:b/>
          <w:bCs/>
          <w:color w:val="000000"/>
          <w:sz w:val="20"/>
          <w:szCs w:val="20"/>
        </w:rPr>
        <w:tab/>
      </w:r>
      <w:r w:rsidR="0021635E">
        <w:rPr>
          <w:rFonts w:ascii="Century Gothic" w:hAnsi="Century Gothic" w:cs="Gill Sans"/>
          <w:b/>
          <w:bCs/>
          <w:color w:val="000000"/>
          <w:sz w:val="20"/>
          <w:szCs w:val="20"/>
        </w:rPr>
        <w:tab/>
      </w:r>
    </w:p>
    <w:p w14:paraId="08368141" w14:textId="38C0BD20" w:rsidR="00DD6BA3" w:rsidRDefault="00DD6BA3" w:rsidP="0055476F">
      <w:pPr>
        <w:rPr>
          <w:rFonts w:ascii="Century Gothic" w:hAnsi="Century Gothic" w:cs="Gill Sans"/>
          <w:b/>
          <w:bCs/>
          <w:color w:val="000000"/>
          <w:sz w:val="20"/>
          <w:szCs w:val="20"/>
        </w:rPr>
      </w:pPr>
      <w:r>
        <w:rPr>
          <w:rFonts w:ascii="Century Gothic" w:hAnsi="Century Gothic" w:cs="Gill Sans"/>
          <w:b/>
          <w:bCs/>
          <w:color w:val="000000"/>
          <w:sz w:val="20"/>
          <w:szCs w:val="20"/>
        </w:rPr>
        <w:t>4380 South Service Road, Unit 6</w:t>
      </w:r>
    </w:p>
    <w:p w14:paraId="552433DD" w14:textId="4171B4C5" w:rsidR="00DD6BA3" w:rsidRPr="00DD6BA3" w:rsidRDefault="00DD6BA3" w:rsidP="0055476F">
      <w:pPr>
        <w:rPr>
          <w:rFonts w:ascii="Century Gothic" w:hAnsi="Century Gothic" w:cs="Gill Sans"/>
          <w:b/>
          <w:bCs/>
          <w:color w:val="000000"/>
          <w:sz w:val="20"/>
          <w:szCs w:val="20"/>
        </w:rPr>
      </w:pPr>
      <w:r>
        <w:rPr>
          <w:rFonts w:ascii="Century Gothic" w:hAnsi="Century Gothic" w:cs="Gill Sans"/>
          <w:b/>
          <w:bCs/>
          <w:color w:val="000000"/>
          <w:sz w:val="20"/>
          <w:szCs w:val="20"/>
        </w:rPr>
        <w:t>Burlington ON L7T 2R1</w:t>
      </w:r>
    </w:p>
    <w:p w14:paraId="4057E509" w14:textId="20783807" w:rsidR="00DD6BA3" w:rsidRDefault="0055476F" w:rsidP="0021635E">
      <w:pPr>
        <w:rPr>
          <w:rFonts w:ascii="Century Gothic" w:hAnsi="Century Gothic" w:cs="Gill Sans"/>
          <w:color w:val="000000"/>
          <w:sz w:val="20"/>
          <w:szCs w:val="20"/>
        </w:rPr>
      </w:pPr>
      <w:r w:rsidRPr="00DD6BA3">
        <w:rPr>
          <w:rFonts w:ascii="Century Gothic" w:hAnsi="Century Gothic" w:cs="Gill Sans"/>
          <w:color w:val="000000"/>
          <w:sz w:val="20"/>
          <w:szCs w:val="20"/>
        </w:rPr>
        <w:br/>
      </w:r>
      <w:hyperlink r:id="rId8" w:history="1">
        <w:r w:rsidRPr="00DD6BA3">
          <w:rPr>
            <w:rStyle w:val="Hyperlink"/>
            <w:rFonts w:ascii="Century Gothic" w:hAnsi="Century Gothic" w:cs="Gill Sans"/>
            <w:sz w:val="20"/>
            <w:szCs w:val="20"/>
          </w:rPr>
          <w:t>thesmilecarrier@gmail.com</w:t>
        </w:r>
      </w:hyperlink>
      <w:r w:rsidRPr="00DD6BA3">
        <w:rPr>
          <w:rFonts w:ascii="Century Gothic" w:hAnsi="Century Gothic" w:cs="Gill Sans"/>
          <w:color w:val="000000"/>
          <w:sz w:val="20"/>
          <w:szCs w:val="20"/>
        </w:rPr>
        <w:tab/>
      </w:r>
      <w:r w:rsidRPr="00DD6BA3">
        <w:rPr>
          <w:rFonts w:ascii="Century Gothic" w:hAnsi="Century Gothic" w:cs="Gill Sans"/>
          <w:color w:val="000000"/>
          <w:sz w:val="20"/>
          <w:szCs w:val="20"/>
        </w:rPr>
        <w:tab/>
      </w:r>
      <w:r w:rsidR="00DD6BA3">
        <w:rPr>
          <w:rFonts w:ascii="Century Gothic" w:hAnsi="Century Gothic" w:cs="Gill Sans"/>
          <w:color w:val="000000"/>
          <w:sz w:val="20"/>
          <w:szCs w:val="20"/>
        </w:rPr>
        <w:t xml:space="preserve">       </w:t>
      </w:r>
      <w:r w:rsidRPr="00DD6BA3">
        <w:rPr>
          <w:rFonts w:ascii="Century Gothic" w:hAnsi="Century Gothic" w:cs="Gill Sans"/>
          <w:color w:val="000000"/>
          <w:sz w:val="20"/>
          <w:szCs w:val="20"/>
        </w:rPr>
        <w:tab/>
      </w:r>
    </w:p>
    <w:p w14:paraId="15307D97" w14:textId="176CB491" w:rsidR="0055476F" w:rsidRPr="00DD6BA3" w:rsidRDefault="0055476F" w:rsidP="0055476F">
      <w:pPr>
        <w:spacing w:after="360"/>
        <w:ind w:left="360"/>
        <w:outlineLvl w:val="3"/>
        <w:rPr>
          <w:rFonts w:ascii="Century Gothic" w:eastAsia="Times New Roman" w:hAnsi="Century Gothic" w:cs="Gill Sans"/>
          <w:color w:val="525252" w:themeColor="accent3" w:themeShade="80"/>
          <w:sz w:val="20"/>
          <w:szCs w:val="20"/>
        </w:rPr>
      </w:pPr>
      <w:r w:rsidRPr="00DD6BA3">
        <w:rPr>
          <w:rFonts w:ascii="Century Gothic" w:hAnsi="Century Gothic" w:cs="Gill Sans"/>
          <w:color w:val="000000"/>
          <w:sz w:val="20"/>
          <w:szCs w:val="20"/>
        </w:rPr>
        <w:t>Follow on Instagram at </w:t>
      </w:r>
      <w:proofErr w:type="spellStart"/>
      <w:r w:rsidRPr="00DD6BA3">
        <w:rPr>
          <w:rFonts w:ascii="Century Gothic" w:hAnsi="Century Gothic" w:cs="Gill Sans"/>
          <w:color w:val="000000"/>
          <w:sz w:val="20"/>
          <w:szCs w:val="20"/>
        </w:rPr>
        <w:t>Smile.Carrier</w:t>
      </w:r>
      <w:proofErr w:type="spellEnd"/>
    </w:p>
    <w:p w14:paraId="3F159D84" w14:textId="08F425FC" w:rsidR="000D6F7D" w:rsidRPr="0021635E" w:rsidRDefault="0055476F" w:rsidP="0055476F">
      <w:pPr>
        <w:spacing w:after="360"/>
        <w:ind w:left="360"/>
        <w:outlineLvl w:val="3"/>
        <w:rPr>
          <w:rFonts w:ascii="Century Gothic" w:hAnsi="Century Gothic" w:cs="Gill Sans"/>
          <w:color w:val="000000"/>
          <w:sz w:val="20"/>
          <w:szCs w:val="20"/>
        </w:rPr>
      </w:pPr>
      <w:r w:rsidRPr="00DD6BA3">
        <w:rPr>
          <w:rFonts w:ascii="Century Gothic" w:hAnsi="Century Gothic" w:cs="Gill Sans"/>
          <w:color w:val="000000"/>
          <w:sz w:val="20"/>
          <w:szCs w:val="20"/>
        </w:rPr>
        <w:t xml:space="preserve">Follow on Facebook at </w:t>
      </w:r>
      <w:hyperlink r:id="rId9" w:history="1">
        <w:r w:rsidR="000D6F7D" w:rsidRPr="00073A32">
          <w:rPr>
            <w:rStyle w:val="Hyperlink"/>
            <w:rFonts w:ascii="Century Gothic" w:hAnsi="Century Gothic" w:cs="Gill Sans" w:hint="cs"/>
            <w:sz w:val="20"/>
            <w:szCs w:val="20"/>
          </w:rPr>
          <w:t>https://www.facebook.com/www.SmileCarrier.ca</w:t>
        </w:r>
      </w:hyperlink>
    </w:p>
    <w:p w14:paraId="1DF1BCBC" w14:textId="572FB156" w:rsidR="000248E6" w:rsidRPr="0055476F" w:rsidRDefault="000248E6">
      <w:pPr>
        <w:contextualSpacing/>
        <w:rPr>
          <w:rFonts w:ascii="Century Gothic" w:hAnsi="Century Gothic"/>
          <w:color w:val="525252" w:themeColor="accent3" w:themeShade="80"/>
          <w:sz w:val="20"/>
          <w:szCs w:val="20"/>
        </w:rPr>
      </w:pPr>
    </w:p>
    <w:sectPr w:rsidR="000248E6" w:rsidRPr="0055476F" w:rsidSect="005F0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D04"/>
    <w:multiLevelType w:val="hybridMultilevel"/>
    <w:tmpl w:val="6C38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25CE"/>
    <w:multiLevelType w:val="multilevel"/>
    <w:tmpl w:val="2DC0661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Gill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779"/>
    <w:multiLevelType w:val="hybridMultilevel"/>
    <w:tmpl w:val="25A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4B1A"/>
    <w:multiLevelType w:val="hybridMultilevel"/>
    <w:tmpl w:val="E3B4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0B4B"/>
    <w:multiLevelType w:val="hybridMultilevel"/>
    <w:tmpl w:val="11A68B34"/>
    <w:lvl w:ilvl="0" w:tplc="F2E0356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Gill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D54E2"/>
    <w:multiLevelType w:val="hybridMultilevel"/>
    <w:tmpl w:val="6D4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52004">
    <w:abstractNumId w:val="3"/>
  </w:num>
  <w:num w:numId="2" w16cid:durableId="842864763">
    <w:abstractNumId w:val="2"/>
  </w:num>
  <w:num w:numId="3" w16cid:durableId="1107698154">
    <w:abstractNumId w:val="0"/>
  </w:num>
  <w:num w:numId="4" w16cid:durableId="136655303">
    <w:abstractNumId w:val="4"/>
  </w:num>
  <w:num w:numId="5" w16cid:durableId="944075639">
    <w:abstractNumId w:val="1"/>
  </w:num>
  <w:num w:numId="6" w16cid:durableId="1692221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35"/>
    <w:rsid w:val="00011F40"/>
    <w:rsid w:val="000248E6"/>
    <w:rsid w:val="000B0280"/>
    <w:rsid w:val="000D6F7D"/>
    <w:rsid w:val="00197A49"/>
    <w:rsid w:val="0021635E"/>
    <w:rsid w:val="004168F6"/>
    <w:rsid w:val="00470462"/>
    <w:rsid w:val="0055476F"/>
    <w:rsid w:val="005F055A"/>
    <w:rsid w:val="005F44E7"/>
    <w:rsid w:val="00781F15"/>
    <w:rsid w:val="009F17A9"/>
    <w:rsid w:val="00A74555"/>
    <w:rsid w:val="00AD3493"/>
    <w:rsid w:val="00B15B35"/>
    <w:rsid w:val="00D87A8C"/>
    <w:rsid w:val="00DD6BA3"/>
    <w:rsid w:val="00E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A997"/>
  <w15:chartTrackingRefBased/>
  <w15:docId w15:val="{E537155F-EA47-F64B-AEFD-80029A3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5B3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5B3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15B35"/>
    <w:rPr>
      <w:color w:val="0000FF"/>
      <w:u w:val="single"/>
    </w:rPr>
  </w:style>
  <w:style w:type="character" w:customStyle="1" w:styleId="x-el">
    <w:name w:val="x-el"/>
    <w:basedOn w:val="DefaultParagraphFont"/>
    <w:rsid w:val="00B15B35"/>
  </w:style>
  <w:style w:type="paragraph" w:styleId="NormalWeb">
    <w:name w:val="Normal (Web)"/>
    <w:basedOn w:val="Normal"/>
    <w:uiPriority w:val="99"/>
    <w:semiHidden/>
    <w:unhideWhenUsed/>
    <w:rsid w:val="00B15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022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A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8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8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72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1406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2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8537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8924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milecarri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smilecarri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lecarrier.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ww.SmileCar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2021-04-15T12:52:00Z</dcterms:created>
  <dcterms:modified xsi:type="dcterms:W3CDTF">2022-12-13T15:22:00Z</dcterms:modified>
</cp:coreProperties>
</file>