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740"/>
        <w:tblW w:w="1439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965"/>
        <w:gridCol w:w="2970"/>
        <w:gridCol w:w="2790"/>
        <w:gridCol w:w="2790"/>
        <w:gridCol w:w="2880"/>
      </w:tblGrid>
      <w:tr w:rsidR="00966FDA" w:rsidTr="0098718B">
        <w:tc>
          <w:tcPr>
            <w:tcW w:w="2965" w:type="dxa"/>
            <w:shd w:val="clear" w:color="auto" w:fill="DCF481"/>
          </w:tcPr>
          <w:p w:rsidR="00343640" w:rsidRPr="00966FDA" w:rsidRDefault="00343640" w:rsidP="0098718B">
            <w:pPr>
              <w:jc w:val="center"/>
              <w:rPr>
                <w:rFonts w:ascii="Capitals" w:hAnsi="Capitals"/>
                <w:b/>
                <w:bCs/>
                <w:sz w:val="72"/>
                <w:szCs w:val="72"/>
              </w:rPr>
            </w:pPr>
            <w:r w:rsidRPr="00966FDA">
              <w:rPr>
                <w:rFonts w:ascii="Capitals" w:hAnsi="Capitals"/>
                <w:b/>
                <w:bCs/>
                <w:sz w:val="72"/>
                <w:szCs w:val="72"/>
              </w:rPr>
              <w:t>B</w:t>
            </w:r>
          </w:p>
        </w:tc>
        <w:tc>
          <w:tcPr>
            <w:tcW w:w="2970" w:type="dxa"/>
            <w:shd w:val="clear" w:color="auto" w:fill="00ADF9"/>
          </w:tcPr>
          <w:p w:rsidR="00343640" w:rsidRPr="00966FDA" w:rsidRDefault="00343640" w:rsidP="0098718B">
            <w:pPr>
              <w:jc w:val="center"/>
              <w:rPr>
                <w:rFonts w:ascii="Capitals" w:hAnsi="Capitals"/>
                <w:b/>
                <w:bCs/>
                <w:sz w:val="72"/>
                <w:szCs w:val="72"/>
              </w:rPr>
            </w:pPr>
            <w:r w:rsidRPr="00966FDA">
              <w:rPr>
                <w:rFonts w:ascii="Capitals" w:hAnsi="Capitals"/>
                <w:b/>
                <w:bCs/>
                <w:sz w:val="72"/>
                <w:szCs w:val="72"/>
              </w:rPr>
              <w:t>I</w:t>
            </w:r>
          </w:p>
        </w:tc>
        <w:tc>
          <w:tcPr>
            <w:tcW w:w="2790" w:type="dxa"/>
            <w:shd w:val="clear" w:color="auto" w:fill="FF3852"/>
          </w:tcPr>
          <w:p w:rsidR="00343640" w:rsidRPr="00966FDA" w:rsidRDefault="00343640" w:rsidP="0098718B">
            <w:pPr>
              <w:jc w:val="center"/>
              <w:rPr>
                <w:rFonts w:ascii="Capitals" w:hAnsi="Capitals"/>
                <w:b/>
                <w:bCs/>
                <w:sz w:val="72"/>
                <w:szCs w:val="72"/>
              </w:rPr>
            </w:pPr>
            <w:r w:rsidRPr="00966FDA">
              <w:rPr>
                <w:rFonts w:ascii="Capitals" w:hAnsi="Capitals"/>
                <w:b/>
                <w:bCs/>
                <w:sz w:val="72"/>
                <w:szCs w:val="72"/>
              </w:rPr>
              <w:t>N</w:t>
            </w:r>
          </w:p>
        </w:tc>
        <w:tc>
          <w:tcPr>
            <w:tcW w:w="2790" w:type="dxa"/>
            <w:shd w:val="clear" w:color="auto" w:fill="EFD600"/>
          </w:tcPr>
          <w:p w:rsidR="00343640" w:rsidRPr="00966FDA" w:rsidRDefault="00343640" w:rsidP="0098718B">
            <w:pPr>
              <w:jc w:val="center"/>
              <w:rPr>
                <w:rFonts w:ascii="Capitals" w:hAnsi="Capitals"/>
                <w:b/>
                <w:bCs/>
                <w:sz w:val="72"/>
                <w:szCs w:val="72"/>
              </w:rPr>
            </w:pPr>
            <w:r w:rsidRPr="00966FDA">
              <w:rPr>
                <w:rFonts w:ascii="Capitals" w:hAnsi="Capitals"/>
                <w:b/>
                <w:bCs/>
                <w:sz w:val="72"/>
                <w:szCs w:val="72"/>
              </w:rPr>
              <w:t>G</w:t>
            </w:r>
          </w:p>
        </w:tc>
        <w:tc>
          <w:tcPr>
            <w:tcW w:w="2880" w:type="dxa"/>
            <w:shd w:val="clear" w:color="auto" w:fill="8B5DF4"/>
          </w:tcPr>
          <w:p w:rsidR="00343640" w:rsidRPr="00966FDA" w:rsidRDefault="00343640" w:rsidP="0098718B">
            <w:pPr>
              <w:jc w:val="center"/>
              <w:rPr>
                <w:rFonts w:ascii="Capitals" w:hAnsi="Capitals"/>
                <w:b/>
                <w:bCs/>
                <w:sz w:val="72"/>
                <w:szCs w:val="72"/>
              </w:rPr>
            </w:pPr>
            <w:r w:rsidRPr="00966FDA">
              <w:rPr>
                <w:rFonts w:ascii="Capitals" w:hAnsi="Capitals"/>
                <w:b/>
                <w:bCs/>
                <w:sz w:val="72"/>
                <w:szCs w:val="72"/>
              </w:rPr>
              <w:t>O</w:t>
            </w:r>
          </w:p>
        </w:tc>
      </w:tr>
      <w:tr w:rsidR="00966FDA" w:rsidTr="00A25F2E">
        <w:tc>
          <w:tcPr>
            <w:tcW w:w="2965" w:type="dxa"/>
            <w:shd w:val="clear" w:color="auto" w:fill="EF0056"/>
          </w:tcPr>
          <w:p w:rsidR="00966FDA" w:rsidRPr="0068526E" w:rsidRDefault="00BC391F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G</w:t>
            </w:r>
            <w:r w:rsidR="00966FDA"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 xml:space="preserve">ot </w:t>
            </w: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enough sleep</w:t>
            </w:r>
            <w:r w:rsidR="00966FDA"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 xml:space="preserve"> </w:t>
            </w:r>
          </w:p>
          <w:p w:rsidR="00343640" w:rsidRPr="0068526E" w:rsidRDefault="00966FDA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last night</w:t>
            </w:r>
          </w:p>
          <w:p w:rsidR="0068526E" w:rsidRPr="0068526E" w:rsidRDefault="0068526E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E880D7"/>
          </w:tcPr>
          <w:p w:rsidR="00343640" w:rsidRPr="0068526E" w:rsidRDefault="00BC391F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Enjoyed guilt-free alone time / set up boundaries with family</w:t>
            </w:r>
          </w:p>
        </w:tc>
        <w:tc>
          <w:tcPr>
            <w:tcW w:w="2790" w:type="dxa"/>
            <w:shd w:val="clear" w:color="auto" w:fill="005493"/>
          </w:tcPr>
          <w:p w:rsidR="00343640" w:rsidRPr="0068526E" w:rsidRDefault="005B62D1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color w:val="FFFFFF" w:themeColor="background1"/>
                <w:sz w:val="21"/>
                <w:szCs w:val="21"/>
              </w:rPr>
              <w:t>Cooked a new meal recipe with my spouse and/or children</w:t>
            </w:r>
          </w:p>
        </w:tc>
        <w:tc>
          <w:tcPr>
            <w:tcW w:w="2790" w:type="dxa"/>
            <w:shd w:val="clear" w:color="auto" w:fill="E4A09C"/>
          </w:tcPr>
          <w:p w:rsidR="002B1427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 xml:space="preserve">Made time for reading (an article, a blog, </w:t>
            </w:r>
          </w:p>
          <w:p w:rsidR="00343640" w:rsidRPr="0068526E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a book…)</w:t>
            </w:r>
          </w:p>
        </w:tc>
        <w:tc>
          <w:tcPr>
            <w:tcW w:w="2880" w:type="dxa"/>
            <w:shd w:val="clear" w:color="auto" w:fill="00D3F0"/>
          </w:tcPr>
          <w:p w:rsidR="00DA0CE5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 xml:space="preserve">Listened to </w:t>
            </w:r>
          </w:p>
          <w:p w:rsidR="00343640" w:rsidRPr="0068526E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a cool podcast</w:t>
            </w:r>
          </w:p>
        </w:tc>
      </w:tr>
      <w:tr w:rsidR="00966FDA" w:rsidTr="00A25F2E">
        <w:tc>
          <w:tcPr>
            <w:tcW w:w="2965" w:type="dxa"/>
            <w:shd w:val="clear" w:color="auto" w:fill="FFE599" w:themeFill="accent4" w:themeFillTint="66"/>
          </w:tcPr>
          <w:p w:rsidR="00966FDA" w:rsidRPr="0068526E" w:rsidRDefault="00966FDA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  <w:p w:rsidR="00343640" w:rsidRPr="0068526E" w:rsidRDefault="00BC391F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Wore an outfit I love</w:t>
            </w:r>
          </w:p>
        </w:tc>
        <w:tc>
          <w:tcPr>
            <w:tcW w:w="2970" w:type="dxa"/>
            <w:shd w:val="clear" w:color="auto" w:fill="A8D08D" w:themeFill="accent6" w:themeFillTint="99"/>
          </w:tcPr>
          <w:p w:rsidR="00343640" w:rsidRPr="0068526E" w:rsidRDefault="00BC391F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Challenged negative thoughts, replaced with positive thoughts</w:t>
            </w:r>
          </w:p>
        </w:tc>
        <w:tc>
          <w:tcPr>
            <w:tcW w:w="2790" w:type="dxa"/>
            <w:shd w:val="clear" w:color="auto" w:fill="ACB9CA" w:themeFill="text2" w:themeFillTint="66"/>
          </w:tcPr>
          <w:p w:rsidR="008F7878" w:rsidRPr="0068526E" w:rsidRDefault="008F787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  <w:p w:rsidR="00343640" w:rsidRPr="0068526E" w:rsidRDefault="005B62D1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Drank water!</w:t>
            </w:r>
          </w:p>
        </w:tc>
        <w:tc>
          <w:tcPr>
            <w:tcW w:w="2790" w:type="dxa"/>
            <w:shd w:val="clear" w:color="auto" w:fill="A3A1F6"/>
          </w:tcPr>
          <w:p w:rsidR="00343640" w:rsidRPr="0068526E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Turned off all screens and devices 2 hours before bedtime</w:t>
            </w:r>
          </w:p>
        </w:tc>
        <w:tc>
          <w:tcPr>
            <w:tcW w:w="2880" w:type="dxa"/>
            <w:shd w:val="clear" w:color="auto" w:fill="009051"/>
          </w:tcPr>
          <w:p w:rsidR="0068526E" w:rsidRPr="0068526E" w:rsidRDefault="0068526E" w:rsidP="0098718B">
            <w:pPr>
              <w:jc w:val="center"/>
              <w:rPr>
                <w:rFonts w:ascii="Segoe Print" w:hAnsi="Segoe Print" w:cstheme="minorHAnsi"/>
                <w:b/>
                <w:bCs/>
                <w:color w:val="FFFFFF" w:themeColor="background1"/>
                <w:sz w:val="21"/>
                <w:szCs w:val="21"/>
              </w:rPr>
            </w:pPr>
          </w:p>
          <w:p w:rsidR="002B1427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color w:val="FFFFFF" w:themeColor="background1"/>
                <w:sz w:val="21"/>
                <w:szCs w:val="21"/>
              </w:rPr>
              <w:t xml:space="preserve">Video-chatted </w:t>
            </w:r>
          </w:p>
          <w:p w:rsidR="00343640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color w:val="FFFFFF" w:themeColor="background1"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color w:val="FFFFFF" w:themeColor="background1"/>
                <w:sz w:val="21"/>
                <w:szCs w:val="21"/>
              </w:rPr>
              <w:t>with a friend</w:t>
            </w:r>
          </w:p>
          <w:p w:rsidR="0068526E" w:rsidRPr="0068526E" w:rsidRDefault="0068526E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</w:tc>
      </w:tr>
      <w:tr w:rsidR="00966FDA" w:rsidTr="00A25F2E">
        <w:tc>
          <w:tcPr>
            <w:tcW w:w="2965" w:type="dxa"/>
            <w:shd w:val="clear" w:color="auto" w:fill="C00000"/>
          </w:tcPr>
          <w:p w:rsidR="002B1427" w:rsidRDefault="00966FDA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 xml:space="preserve">Worked out  / used </w:t>
            </w:r>
          </w:p>
          <w:p w:rsidR="002B1427" w:rsidRDefault="00966FDA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 xml:space="preserve">the exercise equipment </w:t>
            </w:r>
          </w:p>
          <w:p w:rsidR="00343640" w:rsidRPr="0068526E" w:rsidRDefault="00966FDA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in the house</w:t>
            </w:r>
          </w:p>
          <w:p w:rsidR="0068526E" w:rsidRPr="0068526E" w:rsidRDefault="0068526E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ED7D31" w:themeFill="accent2"/>
          </w:tcPr>
          <w:p w:rsidR="002B1427" w:rsidRDefault="002B1427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  <w:p w:rsidR="002B1427" w:rsidRDefault="005B62D1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 xml:space="preserve">Used a new </w:t>
            </w:r>
          </w:p>
          <w:p w:rsidR="00343640" w:rsidRPr="0068526E" w:rsidRDefault="005B62D1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coping skill / strategy</w:t>
            </w:r>
          </w:p>
        </w:tc>
        <w:tc>
          <w:tcPr>
            <w:tcW w:w="2790" w:type="dxa"/>
          </w:tcPr>
          <w:p w:rsidR="00966FDA" w:rsidRPr="0068526E" w:rsidRDefault="008F7878" w:rsidP="0098718B">
            <w:pPr>
              <w:rPr>
                <w:b/>
                <w:bCs/>
                <w:sz w:val="21"/>
                <w:szCs w:val="21"/>
              </w:rPr>
            </w:pPr>
            <w:r w:rsidRPr="0068526E">
              <w:rPr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 wp14:anchorId="1CE5785B">
                  <wp:simplePos x="0" y="0"/>
                  <wp:positionH relativeFrom="column">
                    <wp:posOffset>218357</wp:posOffset>
                  </wp:positionH>
                  <wp:positionV relativeFrom="paragraph">
                    <wp:posOffset>15240</wp:posOffset>
                  </wp:positionV>
                  <wp:extent cx="1168841" cy="876632"/>
                  <wp:effectExtent l="0" t="0" r="0" b="0"/>
                  <wp:wrapNone/>
                  <wp:docPr id="1" name="Picture 1" descr="Beat Heart Failure: Why heart failure is not the end of the worl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at Heart Failure: Why heart failure is not the end of the worl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68841" cy="876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526E">
              <w:rPr>
                <w:b/>
                <w:bCs/>
                <w:sz w:val="21"/>
                <w:szCs w:val="21"/>
              </w:rPr>
              <w:fldChar w:fldCharType="begin"/>
            </w:r>
            <w:r w:rsidRPr="0068526E">
              <w:rPr>
                <w:b/>
                <w:bCs/>
                <w:sz w:val="21"/>
                <w:szCs w:val="21"/>
              </w:rPr>
              <w:instrText xml:space="preserve"> INCLUDEPICTURE "/var/folders/kn/96gb9v3j4vd8mmhx13n2b7080000gp/T/com.microsoft.Word/WebArchiveCopyPasteTempFiles/.jpg" \* MERGEFORMATINET </w:instrText>
            </w:r>
            <w:r w:rsidRPr="0068526E">
              <w:rPr>
                <w:b/>
                <w:bCs/>
                <w:sz w:val="21"/>
                <w:szCs w:val="21"/>
              </w:rPr>
              <w:fldChar w:fldCharType="end"/>
            </w:r>
          </w:p>
          <w:p w:rsidR="00343640" w:rsidRPr="0068526E" w:rsidRDefault="00343640" w:rsidP="0098718B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E2EFD9" w:themeFill="accent6" w:themeFillTint="33"/>
          </w:tcPr>
          <w:p w:rsidR="00A25F2E" w:rsidRPr="0068526E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 xml:space="preserve"> </w:t>
            </w:r>
          </w:p>
          <w:p w:rsidR="00A25F2E" w:rsidRPr="0068526E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 xml:space="preserve">(Christian) </w:t>
            </w:r>
          </w:p>
          <w:p w:rsidR="00343640" w:rsidRPr="0068526E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meditation</w:t>
            </w:r>
          </w:p>
        </w:tc>
        <w:tc>
          <w:tcPr>
            <w:tcW w:w="2880" w:type="dxa"/>
            <w:shd w:val="clear" w:color="auto" w:fill="00BAF7"/>
          </w:tcPr>
          <w:p w:rsidR="00343640" w:rsidRPr="0068526E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Watched a “how-to” YouTube video and learned something new</w:t>
            </w:r>
          </w:p>
        </w:tc>
      </w:tr>
      <w:tr w:rsidR="00966FDA" w:rsidTr="00BF13E0">
        <w:tc>
          <w:tcPr>
            <w:tcW w:w="2965" w:type="dxa"/>
            <w:shd w:val="clear" w:color="auto" w:fill="0874EF"/>
          </w:tcPr>
          <w:p w:rsidR="00343640" w:rsidRPr="0068526E" w:rsidRDefault="00BC391F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Went for a 30 minute walk/spent time in nature</w:t>
            </w:r>
          </w:p>
          <w:p w:rsidR="0068526E" w:rsidRPr="0068526E" w:rsidRDefault="0068526E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F5FFC2"/>
          </w:tcPr>
          <w:p w:rsidR="00343640" w:rsidRPr="0068526E" w:rsidRDefault="005B62D1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Treated myself (did my nails, a facial, bought a favourite snack…)</w:t>
            </w:r>
          </w:p>
        </w:tc>
        <w:tc>
          <w:tcPr>
            <w:tcW w:w="2790" w:type="dxa"/>
            <w:shd w:val="clear" w:color="auto" w:fill="73FEFF"/>
          </w:tcPr>
          <w:p w:rsidR="0068526E" w:rsidRDefault="0068526E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  <w:p w:rsidR="009B1E6C" w:rsidRDefault="005B62D1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 xml:space="preserve">Ate healthy </w:t>
            </w:r>
          </w:p>
          <w:p w:rsidR="00343640" w:rsidRPr="0068526E" w:rsidRDefault="005B62D1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snacks today</w:t>
            </w:r>
          </w:p>
        </w:tc>
        <w:tc>
          <w:tcPr>
            <w:tcW w:w="2790" w:type="dxa"/>
            <w:shd w:val="clear" w:color="auto" w:fill="002060"/>
          </w:tcPr>
          <w:p w:rsidR="0068526E" w:rsidRDefault="0068526E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  <w:p w:rsidR="002C6288" w:rsidRPr="0068526E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 xml:space="preserve">Made a </w:t>
            </w:r>
          </w:p>
          <w:p w:rsidR="00343640" w:rsidRPr="0068526E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gratitude list</w:t>
            </w:r>
          </w:p>
        </w:tc>
        <w:tc>
          <w:tcPr>
            <w:tcW w:w="2880" w:type="dxa"/>
            <w:shd w:val="clear" w:color="auto" w:fill="EF0056"/>
          </w:tcPr>
          <w:p w:rsidR="0068526E" w:rsidRDefault="0068526E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  <w:p w:rsidR="00343640" w:rsidRPr="0068526E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Checked in on an elderly family member / friend</w:t>
            </w:r>
          </w:p>
        </w:tc>
      </w:tr>
      <w:tr w:rsidR="00A25F2E" w:rsidTr="00BF13E0">
        <w:tc>
          <w:tcPr>
            <w:tcW w:w="2965" w:type="dxa"/>
            <w:shd w:val="clear" w:color="auto" w:fill="64F2A6"/>
          </w:tcPr>
          <w:p w:rsidR="0068526E" w:rsidRPr="0068526E" w:rsidRDefault="0068526E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  <w:p w:rsidR="00343640" w:rsidRPr="0068526E" w:rsidRDefault="00BC391F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Danced!</w:t>
            </w:r>
          </w:p>
        </w:tc>
        <w:tc>
          <w:tcPr>
            <w:tcW w:w="2970" w:type="dxa"/>
            <w:shd w:val="clear" w:color="auto" w:fill="FFFF00"/>
          </w:tcPr>
          <w:p w:rsidR="0068526E" w:rsidRPr="0068526E" w:rsidRDefault="0068526E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  <w:p w:rsidR="009B1E6C" w:rsidRDefault="005B62D1" w:rsidP="0068526E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 xml:space="preserve">Sat with my feelings, </w:t>
            </w:r>
          </w:p>
          <w:p w:rsidR="00343640" w:rsidRPr="0068526E" w:rsidRDefault="005B62D1" w:rsidP="0068526E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able to name them</w:t>
            </w:r>
          </w:p>
          <w:p w:rsidR="0068526E" w:rsidRPr="0068526E" w:rsidRDefault="0068526E" w:rsidP="0068526E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790" w:type="dxa"/>
            <w:shd w:val="clear" w:color="auto" w:fill="FF8AD8"/>
          </w:tcPr>
          <w:p w:rsidR="0068526E" w:rsidRPr="0068526E" w:rsidRDefault="0068526E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  <w:p w:rsidR="005B62D1" w:rsidRPr="0068526E" w:rsidRDefault="005B62D1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 xml:space="preserve">Did not eat </w:t>
            </w:r>
          </w:p>
          <w:p w:rsidR="00343640" w:rsidRPr="0068526E" w:rsidRDefault="005B62D1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after 8 p.m.</w:t>
            </w:r>
          </w:p>
        </w:tc>
        <w:tc>
          <w:tcPr>
            <w:tcW w:w="2790" w:type="dxa"/>
            <w:shd w:val="clear" w:color="auto" w:fill="FF9300"/>
          </w:tcPr>
          <w:p w:rsidR="0068526E" w:rsidRPr="0068526E" w:rsidRDefault="0068526E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  <w:p w:rsidR="002C6288" w:rsidRPr="0068526E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 xml:space="preserve">Practiced </w:t>
            </w:r>
          </w:p>
          <w:p w:rsidR="00343640" w:rsidRPr="0068526E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self-compassion</w:t>
            </w:r>
          </w:p>
        </w:tc>
        <w:tc>
          <w:tcPr>
            <w:tcW w:w="2880" w:type="dxa"/>
            <w:shd w:val="clear" w:color="auto" w:fill="929000"/>
          </w:tcPr>
          <w:p w:rsidR="0068526E" w:rsidRPr="0068526E" w:rsidRDefault="0068526E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  <w:p w:rsidR="0068526E" w:rsidRPr="0068526E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 xml:space="preserve">Watched my </w:t>
            </w:r>
          </w:p>
          <w:p w:rsidR="00343640" w:rsidRPr="0068526E" w:rsidRDefault="002C628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favourite movie</w:t>
            </w:r>
          </w:p>
        </w:tc>
      </w:tr>
      <w:tr w:rsidR="00966FDA" w:rsidTr="00BF13E0">
        <w:tc>
          <w:tcPr>
            <w:tcW w:w="2965" w:type="dxa"/>
            <w:shd w:val="clear" w:color="auto" w:fill="7A81FF"/>
          </w:tcPr>
          <w:p w:rsidR="008F7878" w:rsidRPr="0068526E" w:rsidRDefault="008F787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  <w:p w:rsidR="00966FDA" w:rsidRPr="0068526E" w:rsidRDefault="008F787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Planted a garden</w:t>
            </w:r>
          </w:p>
          <w:p w:rsidR="008F7878" w:rsidRPr="0068526E" w:rsidRDefault="008F787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2970" w:type="dxa"/>
            <w:shd w:val="clear" w:color="auto" w:fill="521B93"/>
          </w:tcPr>
          <w:p w:rsidR="008F7878" w:rsidRPr="0068526E" w:rsidRDefault="008F787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  <w:p w:rsidR="00966FDA" w:rsidRPr="0068526E" w:rsidRDefault="008F787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Cuddled with my pet</w:t>
            </w:r>
          </w:p>
        </w:tc>
        <w:tc>
          <w:tcPr>
            <w:tcW w:w="2790" w:type="dxa"/>
            <w:shd w:val="clear" w:color="auto" w:fill="8EFA00"/>
          </w:tcPr>
          <w:p w:rsidR="00966FDA" w:rsidRPr="0068526E" w:rsidRDefault="00966FDA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  <w:p w:rsidR="008F7878" w:rsidRPr="0068526E" w:rsidRDefault="008F787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Made a cup of tea</w:t>
            </w:r>
          </w:p>
        </w:tc>
        <w:tc>
          <w:tcPr>
            <w:tcW w:w="2790" w:type="dxa"/>
            <w:shd w:val="clear" w:color="auto" w:fill="945200"/>
          </w:tcPr>
          <w:p w:rsidR="00966FDA" w:rsidRPr="0068526E" w:rsidRDefault="00966FDA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</w:p>
          <w:p w:rsidR="008F7878" w:rsidRPr="0068526E" w:rsidRDefault="008F787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color w:val="FFFFFF" w:themeColor="background1"/>
                <w:sz w:val="21"/>
                <w:szCs w:val="21"/>
              </w:rPr>
              <w:t>Laughed</w:t>
            </w:r>
          </w:p>
        </w:tc>
        <w:tc>
          <w:tcPr>
            <w:tcW w:w="2880" w:type="dxa"/>
            <w:shd w:val="clear" w:color="auto" w:fill="FFFD78"/>
          </w:tcPr>
          <w:p w:rsidR="008F7878" w:rsidRPr="0068526E" w:rsidRDefault="008F7878" w:rsidP="0098718B">
            <w:pPr>
              <w:jc w:val="center"/>
              <w:rPr>
                <w:rFonts w:ascii="Segoe Print" w:hAnsi="Segoe Print" w:cstheme="minorHAnsi"/>
                <w:b/>
                <w:bCs/>
                <w:sz w:val="21"/>
                <w:szCs w:val="21"/>
              </w:rPr>
            </w:pPr>
            <w:r w:rsidRPr="0068526E">
              <w:rPr>
                <w:rFonts w:ascii="Segoe Print" w:hAnsi="Segoe Print" w:cstheme="minorHAnsi"/>
                <w:b/>
                <w:bCs/>
                <w:sz w:val="21"/>
                <w:szCs w:val="21"/>
              </w:rPr>
              <w:t>Gave my family members positive affirmations / compliments</w:t>
            </w:r>
          </w:p>
        </w:tc>
      </w:tr>
    </w:tbl>
    <w:p w:rsidR="0016687F" w:rsidRDefault="0016687F" w:rsidP="0098718B"/>
    <w:sectPr w:rsidR="0016687F" w:rsidSect="00966FD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40"/>
    <w:rsid w:val="0016687F"/>
    <w:rsid w:val="002909B3"/>
    <w:rsid w:val="002B1427"/>
    <w:rsid w:val="002C6288"/>
    <w:rsid w:val="00343640"/>
    <w:rsid w:val="00560AA7"/>
    <w:rsid w:val="005B62D1"/>
    <w:rsid w:val="005C6CA2"/>
    <w:rsid w:val="0068526E"/>
    <w:rsid w:val="008F7878"/>
    <w:rsid w:val="00966FDA"/>
    <w:rsid w:val="0098718B"/>
    <w:rsid w:val="009B1E6C"/>
    <w:rsid w:val="00A25F2E"/>
    <w:rsid w:val="00A61BE5"/>
    <w:rsid w:val="00BC391F"/>
    <w:rsid w:val="00BF13E0"/>
    <w:rsid w:val="00DA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F8DA"/>
  <w15:chartTrackingRefBased/>
  <w15:docId w15:val="{CC2B9EBD-710B-0C4C-84BB-AE7A7884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2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Rerecich, Adriana</dc:creator>
  <cp:keywords/>
  <dc:description/>
  <cp:lastModifiedBy>Rerecich, Adriana</cp:lastModifiedBy>
  <cp:revision>14</cp:revision>
  <cp:lastPrinted>2020-05-21T12:50:00Z</cp:lastPrinted>
  <dcterms:created xsi:type="dcterms:W3CDTF">2020-05-20T15:54:00Z</dcterms:created>
  <dcterms:modified xsi:type="dcterms:W3CDTF">2020-05-21T12:51:00Z</dcterms:modified>
</cp:coreProperties>
</file>