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D1D" w14:textId="77777777" w:rsidR="00E17A91" w:rsidRPr="00A56E88" w:rsidRDefault="006B5AB9" w:rsidP="006B5AB9">
      <w:pPr>
        <w:jc w:val="center"/>
        <w:rPr>
          <w:b/>
          <w:sz w:val="32"/>
          <w:szCs w:val="32"/>
        </w:rPr>
      </w:pPr>
      <w:r w:rsidRPr="00A56E88">
        <w:rPr>
          <w:b/>
          <w:sz w:val="32"/>
          <w:szCs w:val="32"/>
        </w:rPr>
        <w:t>St. Francis Xavier Catholic Secondary School</w:t>
      </w:r>
    </w:p>
    <w:p w14:paraId="51DD74D0" w14:textId="77777777" w:rsidR="006B5AB9" w:rsidRPr="00A56E88" w:rsidRDefault="006B5AB9" w:rsidP="006B5AB9">
      <w:pPr>
        <w:jc w:val="center"/>
        <w:rPr>
          <w:b/>
          <w:sz w:val="32"/>
          <w:szCs w:val="32"/>
        </w:rPr>
      </w:pPr>
      <w:r w:rsidRPr="00A56E88">
        <w:rPr>
          <w:b/>
          <w:sz w:val="32"/>
          <w:szCs w:val="32"/>
        </w:rPr>
        <w:t>Daily Schedule</w:t>
      </w:r>
    </w:p>
    <w:p w14:paraId="37D74341" w14:textId="77777777" w:rsidR="006B5AB9" w:rsidRDefault="006B5AB9" w:rsidP="006B5AB9">
      <w:pPr>
        <w:jc w:val="center"/>
      </w:pPr>
    </w:p>
    <w:p w14:paraId="583BD979" w14:textId="77777777" w:rsidR="006B5AB9" w:rsidRDefault="006B5AB9" w:rsidP="006B5AB9">
      <w:pPr>
        <w:jc w:val="center"/>
      </w:pPr>
    </w:p>
    <w:p w14:paraId="0B12CE07" w14:textId="77777777" w:rsidR="006B5AB9" w:rsidRPr="00C60B15" w:rsidRDefault="006B5AB9" w:rsidP="006B5AB9">
      <w:pPr>
        <w:rPr>
          <w:b/>
          <w:color w:val="7030A0"/>
        </w:rPr>
      </w:pPr>
      <w:r w:rsidRPr="00C60B15">
        <w:rPr>
          <w:b/>
          <w:color w:val="7030A0"/>
        </w:rPr>
        <w:t>Warning Bell: 8:15</w:t>
      </w:r>
    </w:p>
    <w:p w14:paraId="6B769890" w14:textId="77777777" w:rsidR="006B5AB9" w:rsidRPr="00C60B15" w:rsidRDefault="006B5AB9" w:rsidP="006B5AB9">
      <w:pPr>
        <w:rPr>
          <w:b/>
          <w:color w:val="7030A0"/>
        </w:rPr>
      </w:pPr>
      <w:r w:rsidRPr="00C60B15">
        <w:rPr>
          <w:b/>
          <w:color w:val="7030A0"/>
        </w:rPr>
        <w:t>Morning Prayer and Announcements: 8:20-8:25</w:t>
      </w:r>
    </w:p>
    <w:p w14:paraId="3FC7CB17" w14:textId="77777777" w:rsidR="006B5AB9" w:rsidRDefault="006B5AB9" w:rsidP="006B5AB9">
      <w:pPr>
        <w:jc w:val="center"/>
      </w:pPr>
      <w:r>
        <w:rPr>
          <w:noProof/>
        </w:rPr>
        <w:drawing>
          <wp:inline distT="0" distB="0" distL="0" distR="0" wp14:anchorId="74023DB8" wp14:editId="1506ADE3">
            <wp:extent cx="5943600" cy="2680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1814" w14:textId="77777777" w:rsidR="006B5AB9" w:rsidRPr="00C60B15" w:rsidRDefault="006B5AB9" w:rsidP="00C60B15">
      <w:pPr>
        <w:rPr>
          <w:b/>
          <w:color w:val="7030A0"/>
        </w:rPr>
      </w:pPr>
      <w:r w:rsidRPr="00C60B15">
        <w:rPr>
          <w:b/>
          <w:color w:val="7030A0"/>
        </w:rPr>
        <w:t>Staggered Dismissal: 2:15-2:20</w:t>
      </w:r>
    </w:p>
    <w:p w14:paraId="66F3B897" w14:textId="77777777" w:rsidR="006B5AB9" w:rsidRDefault="006B5AB9" w:rsidP="006B5AB9"/>
    <w:p w14:paraId="2EFD667A" w14:textId="77777777" w:rsidR="00C60B15" w:rsidRDefault="00C60B15" w:rsidP="006B5AB9">
      <w:pPr>
        <w:rPr>
          <w:b/>
        </w:rPr>
      </w:pPr>
    </w:p>
    <w:p w14:paraId="4A512632" w14:textId="77777777" w:rsidR="00C60B15" w:rsidRDefault="00C60B15" w:rsidP="006B5AB9">
      <w:pPr>
        <w:rPr>
          <w:b/>
        </w:rPr>
      </w:pPr>
    </w:p>
    <w:p w14:paraId="263317C5" w14:textId="77777777" w:rsidR="006B5AB9" w:rsidRPr="00C60B15" w:rsidRDefault="006B5AB9" w:rsidP="006B5AB9">
      <w:pPr>
        <w:rPr>
          <w:b/>
          <w:color w:val="7030A0"/>
          <w:sz w:val="32"/>
        </w:rPr>
      </w:pPr>
      <w:r w:rsidRPr="00C60B15">
        <w:rPr>
          <w:b/>
          <w:color w:val="7030A0"/>
          <w:sz w:val="32"/>
        </w:rPr>
        <w:t>Grade 9 Period 2</w:t>
      </w:r>
    </w:p>
    <w:p w14:paraId="11239E9C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Lunch: 11:05-11:45</w:t>
      </w:r>
    </w:p>
    <w:p w14:paraId="1E88896F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In-class: 11:45-2:15</w:t>
      </w:r>
    </w:p>
    <w:p w14:paraId="770D3B17" w14:textId="77777777" w:rsidR="006B5AB9" w:rsidRPr="00C60B15" w:rsidRDefault="006B5AB9" w:rsidP="006B5AB9">
      <w:pPr>
        <w:rPr>
          <w:sz w:val="32"/>
        </w:rPr>
      </w:pPr>
    </w:p>
    <w:p w14:paraId="51A0E468" w14:textId="77777777" w:rsidR="006B5AB9" w:rsidRPr="00C60B15" w:rsidRDefault="006B5AB9" w:rsidP="006B5AB9">
      <w:pPr>
        <w:rPr>
          <w:b/>
          <w:color w:val="7030A0"/>
          <w:sz w:val="32"/>
        </w:rPr>
      </w:pPr>
      <w:r w:rsidRPr="00C60B15">
        <w:rPr>
          <w:b/>
          <w:color w:val="7030A0"/>
          <w:sz w:val="32"/>
        </w:rPr>
        <w:t>Grade 10 Period 2</w:t>
      </w:r>
    </w:p>
    <w:p w14:paraId="246737C9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In-class: 11:05-11:55</w:t>
      </w:r>
    </w:p>
    <w:p w14:paraId="26D3D0DE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Lunch: 11:55-12:35</w:t>
      </w:r>
    </w:p>
    <w:p w14:paraId="2700ACFE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In-class: 12:35-2:15</w:t>
      </w:r>
    </w:p>
    <w:p w14:paraId="5FF945AB" w14:textId="77777777" w:rsidR="006B5AB9" w:rsidRPr="00C60B15" w:rsidRDefault="006B5AB9" w:rsidP="006B5AB9">
      <w:pPr>
        <w:rPr>
          <w:sz w:val="32"/>
        </w:rPr>
      </w:pPr>
    </w:p>
    <w:p w14:paraId="78F29034" w14:textId="77777777" w:rsidR="006B5AB9" w:rsidRPr="00C60B15" w:rsidRDefault="006B5AB9" w:rsidP="006B5AB9">
      <w:pPr>
        <w:rPr>
          <w:b/>
          <w:color w:val="7030A0"/>
          <w:sz w:val="32"/>
        </w:rPr>
      </w:pPr>
      <w:r w:rsidRPr="00C60B15">
        <w:rPr>
          <w:b/>
          <w:color w:val="7030A0"/>
          <w:sz w:val="32"/>
        </w:rPr>
        <w:t>Grade 11 Period 2</w:t>
      </w:r>
    </w:p>
    <w:p w14:paraId="0C9307FD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In-class: 11:05-12:45</w:t>
      </w:r>
    </w:p>
    <w:p w14:paraId="7FA63A5D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Lunch: 12:45-1:25</w:t>
      </w:r>
    </w:p>
    <w:p w14:paraId="271A109A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In-class: 1:25-2:15</w:t>
      </w:r>
    </w:p>
    <w:p w14:paraId="2DFB9F84" w14:textId="77777777" w:rsidR="006B5AB9" w:rsidRPr="00C60B15" w:rsidRDefault="006B5AB9" w:rsidP="006B5AB9">
      <w:pPr>
        <w:rPr>
          <w:sz w:val="32"/>
        </w:rPr>
      </w:pPr>
    </w:p>
    <w:p w14:paraId="29234DF1" w14:textId="77777777" w:rsidR="006B5AB9" w:rsidRPr="00C60B15" w:rsidRDefault="006B5AB9" w:rsidP="006B5AB9">
      <w:pPr>
        <w:rPr>
          <w:b/>
          <w:color w:val="7030A0"/>
          <w:sz w:val="32"/>
        </w:rPr>
      </w:pPr>
      <w:r w:rsidRPr="00C60B15">
        <w:rPr>
          <w:b/>
          <w:color w:val="7030A0"/>
          <w:sz w:val="32"/>
        </w:rPr>
        <w:t>Grade 12 Period 2</w:t>
      </w:r>
    </w:p>
    <w:p w14:paraId="4A71D8DD" w14:textId="77777777" w:rsidR="006B5AB9" w:rsidRPr="00C60B15" w:rsidRDefault="00A56E88" w:rsidP="006B5AB9">
      <w:pPr>
        <w:rPr>
          <w:sz w:val="32"/>
        </w:rPr>
      </w:pPr>
      <w:r>
        <w:rPr>
          <w:sz w:val="32"/>
        </w:rPr>
        <w:t>In-class: 11:0</w:t>
      </w:r>
      <w:r w:rsidR="006B5AB9" w:rsidRPr="00C60B15">
        <w:rPr>
          <w:sz w:val="32"/>
        </w:rPr>
        <w:t>5-1:35</w:t>
      </w:r>
    </w:p>
    <w:p w14:paraId="0C99669D" w14:textId="77777777" w:rsidR="006B5AB9" w:rsidRPr="00C60B15" w:rsidRDefault="006B5AB9" w:rsidP="006B5AB9">
      <w:pPr>
        <w:rPr>
          <w:sz w:val="32"/>
        </w:rPr>
      </w:pPr>
      <w:r w:rsidRPr="00C60B15">
        <w:rPr>
          <w:sz w:val="32"/>
        </w:rPr>
        <w:t>Lunch: 1:35-2:15</w:t>
      </w:r>
    </w:p>
    <w:sectPr w:rsidR="006B5AB9" w:rsidRPr="00C60B15" w:rsidSect="006B5A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B9"/>
    <w:rsid w:val="006B5AB9"/>
    <w:rsid w:val="00A074C2"/>
    <w:rsid w:val="00A56E88"/>
    <w:rsid w:val="00C60B15"/>
    <w:rsid w:val="00E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FA47"/>
  <w15:chartTrackingRefBased/>
  <w15:docId w15:val="{A696709C-125C-45B8-A098-80500A0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31" ma:contentTypeDescription="Create a new document." ma:contentTypeScope="" ma:versionID="542468bc56368d12107cc87c29c68e82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ab24d9a49627de32e94250811b7ee659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a683ff5-d51a-49d4-b4a7-116e0f0bd65f" xsi:nil="true"/>
    <Invited_Members xmlns="1a683ff5-d51a-49d4-b4a7-116e0f0bd65f" xsi:nil="true"/>
    <AppVersion xmlns="1a683ff5-d51a-49d4-b4a7-116e0f0bd65f" xsi:nil="true"/>
    <Templates xmlns="1a683ff5-d51a-49d4-b4a7-116e0f0bd65f" xsi:nil="true"/>
    <Member_Groups xmlns="1a683ff5-d51a-49d4-b4a7-116e0f0bd65f">
      <UserInfo>
        <DisplayName/>
        <AccountId xsi:nil="true"/>
        <AccountType/>
      </UserInfo>
    </Member_Groups>
    <Self_Registration_Enabled xmlns="1a683ff5-d51a-49d4-b4a7-116e0f0bd65f" xsi:nil="true"/>
    <Has_Leaders_Only_SectionGroup xmlns="1a683ff5-d51a-49d4-b4a7-116e0f0bd65f" xsi:nil="true"/>
    <CultureName xmlns="1a683ff5-d51a-49d4-b4a7-116e0f0bd65f" xsi:nil="true"/>
    <FolderType xmlns="1a683ff5-d51a-49d4-b4a7-116e0f0bd65f" xsi:nil="true"/>
    <Owner xmlns="1a683ff5-d51a-49d4-b4a7-116e0f0bd65f">
      <UserInfo>
        <DisplayName/>
        <AccountId xsi:nil="true"/>
        <AccountType/>
      </UserInfo>
    </Owner>
    <Leaders xmlns="1a683ff5-d51a-49d4-b4a7-116e0f0bd65f">
      <UserInfo>
        <DisplayName/>
        <AccountId xsi:nil="true"/>
        <AccountType/>
      </UserInfo>
    </Leaders>
    <TeamsChannelId xmlns="1a683ff5-d51a-49d4-b4a7-116e0f0bd65f" xsi:nil="true"/>
    <Invited_Leaders xmlns="1a683ff5-d51a-49d4-b4a7-116e0f0bd65f" xsi:nil="true"/>
    <NotebookType xmlns="1a683ff5-d51a-49d4-b4a7-116e0f0bd65f" xsi:nil="true"/>
    <Is_Collaboration_Space_Locked xmlns="1a683ff5-d51a-49d4-b4a7-116e0f0bd65f" xsi:nil="true"/>
    <Members xmlns="1a683ff5-d51a-49d4-b4a7-116e0f0bd65f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B4032C5F-6869-4F62-81C0-A068837D8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34719-1807-44D0-B0F6-4AD4595D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700FF-EE72-4FB0-9C13-8172A392F57F}">
  <ds:schemaRefs>
    <ds:schemaRef ds:uri="http://schemas.openxmlformats.org/package/2006/metadata/core-properties"/>
    <ds:schemaRef ds:uri="http://purl.org/dc/terms/"/>
    <ds:schemaRef ds:uri="http://purl.org/dc/dcmitype/"/>
    <ds:schemaRef ds:uri="1a683ff5-d51a-49d4-b4a7-116e0f0bd65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8159a84-7618-45f1-a314-cb7e44bf26a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Katharine</dc:creator>
  <cp:keywords/>
  <dc:description/>
  <cp:lastModifiedBy>Freeman, Mark</cp:lastModifiedBy>
  <cp:revision>2</cp:revision>
  <cp:lastPrinted>2021-09-02T17:34:00Z</cp:lastPrinted>
  <dcterms:created xsi:type="dcterms:W3CDTF">2021-09-02T19:25:00Z</dcterms:created>
  <dcterms:modified xsi:type="dcterms:W3CDTF">2021-09-02T19:25:00Z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